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BFC8" w14:textId="2A291811" w:rsidR="005E53FD" w:rsidRPr="00DA4F64" w:rsidRDefault="005E53FD" w:rsidP="005E53FD">
      <w:pPr>
        <w:spacing w:after="252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Protokół N</w:t>
      </w:r>
      <w:r w:rsidR="00B12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 1</w:t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/24</w:t>
      </w:r>
    </w:p>
    <w:p w14:paraId="018F1AC0" w14:textId="6ED7871B" w:rsidR="005E53FD" w:rsidRPr="00DA4F64" w:rsidRDefault="005E53FD" w:rsidP="005E53FD">
      <w:pPr>
        <w:spacing w:after="265" w:line="249" w:lineRule="auto"/>
        <w:ind w:left="-5" w:right="12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posiedzenia Komisji </w:t>
      </w:r>
      <w:r w:rsidR="00A767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Budżetu i Gospodarki Miejskiej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odbyło się 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 maja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 r. 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Miejskim Domu Kultury w Zduńskiej Woli</w:t>
      </w:r>
      <w:r w:rsidRPr="00DA4F64">
        <w:rPr>
          <w:rFonts w:ascii="Times New Roman" w:hAnsi="Times New Roman" w:cs="Times New Roman"/>
          <w:color w:val="000000"/>
          <w:sz w:val="24"/>
          <w:szCs w:val="24"/>
        </w:rPr>
        <w:t xml:space="preserve"> przy Placu Wolności 26 (sala obrad Rady Miasta,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A4F64">
        <w:rPr>
          <w:rFonts w:ascii="Times New Roman" w:hAnsi="Times New Roman" w:cs="Times New Roman"/>
          <w:color w:val="000000"/>
          <w:sz w:val="24"/>
          <w:szCs w:val="24"/>
        </w:rPr>
        <w:t xml:space="preserve">I piętro) w godzinach </w:t>
      </w:r>
      <w:r w:rsidR="00A767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8.3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0 -</w:t>
      </w:r>
      <w:r w:rsidR="00B124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9.12.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A01E8FA" w14:textId="77777777" w:rsidR="005E53FD" w:rsidRPr="00DA4F64" w:rsidRDefault="005E53FD" w:rsidP="005E53FD">
      <w:pPr>
        <w:spacing w:after="265" w:line="249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obecności stanowi załącznik do protokołu.</w:t>
      </w:r>
    </w:p>
    <w:p w14:paraId="6653A59F" w14:textId="77777777" w:rsidR="005E53FD" w:rsidRPr="00DA4F64" w:rsidRDefault="005E53FD" w:rsidP="005E53FD">
      <w:pPr>
        <w:spacing w:after="265" w:line="24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Otwarcia posiedzenia dokonał </w:t>
      </w:r>
      <w:r w:rsidRPr="00CE2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Miasta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 Pohl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witając członków Komisji.</w:t>
      </w:r>
    </w:p>
    <w:p w14:paraId="3205B228" w14:textId="77777777" w:rsidR="005E53FD" w:rsidRPr="00DA4F64" w:rsidRDefault="005E53FD" w:rsidP="005E53FD">
      <w:pPr>
        <w:keepNext/>
        <w:keepLines/>
        <w:spacing w:after="13" w:line="249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Punkt 1</w:t>
      </w:r>
    </w:p>
    <w:p w14:paraId="1F9089DE" w14:textId="77777777" w:rsidR="005E53FD" w:rsidRPr="00DA4F64" w:rsidRDefault="005E53FD" w:rsidP="005E53FD">
      <w:pPr>
        <w:spacing w:after="262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Ustalenie porządku obrad.</w:t>
      </w:r>
    </w:p>
    <w:p w14:paraId="0705BB41" w14:textId="1D7F2C2E" w:rsidR="005E53FD" w:rsidRPr="00CE23D6" w:rsidRDefault="005E53FD" w:rsidP="005E53FD">
      <w:pPr>
        <w:pStyle w:val="Tekstpodstawowy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E2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Miasta Tomasz Pohl </w:t>
      </w:r>
      <w:r w:rsidRPr="00DA4F6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zapytał, czy są  uwagi do proponowanego porządku obrad.</w:t>
      </w:r>
      <w:r w:rsidRPr="00CE23D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01ED6989" w14:textId="2A4FFC53" w:rsidR="005E53FD" w:rsidRPr="00F62D83" w:rsidRDefault="00611169" w:rsidP="005E53F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Rady Miasta Tomasz Pohl poinformował, </w:t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że radni otrzymali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za pośrednictwem </w:t>
      </w:r>
      <w:proofErr w:type="spellStart"/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>progamu</w:t>
      </w:r>
      <w:proofErr w:type="spellEnd"/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>eSesj</w:t>
      </w:r>
      <w:r w:rsidR="006C3D1F">
        <w:rPr>
          <w:rFonts w:ascii="Times New Roman" w:hAnsi="Times New Roman" w:cs="Times New Roman"/>
          <w:sz w:val="24"/>
          <w:szCs w:val="24"/>
          <w:lang w:eastAsia="pl-PL"/>
        </w:rPr>
        <w:t>a</w:t>
      </w:r>
      <w:proofErr w:type="spellEnd"/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 nowy projekt uchwały </w:t>
      </w:r>
      <w:r w:rsidR="005E53FD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w sprawie zmiany budżetu Miasta Zduńska Wola na 2024 r. (druk nr </w:t>
      </w:r>
      <w:r w:rsidR="00F62D83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28</w:t>
      </w:r>
      <w:r w:rsidR="005E53FD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/24 z dnia </w:t>
      </w:r>
      <w:r w:rsidR="00F62D83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24.05</w:t>
      </w:r>
      <w:r w:rsidR="005E53FD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.2024 r.).</w:t>
      </w:r>
    </w:p>
    <w:p w14:paraId="0BF653BC" w14:textId="2530A0B3" w:rsidR="005E53FD" w:rsidRPr="00F62D83" w:rsidRDefault="00611169" w:rsidP="005E53F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Przewodniczący Rady Miasta Tomasz Pohl</w:t>
      </w:r>
      <w:r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zaproponował </w:t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wprowadzenie do porządku obrad punktu </w:t>
      </w:r>
      <w:r w:rsidR="00F62D83" w:rsidRPr="00F62D83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a w brzmieniu: „Zaopiniowanie projektu uchwały </w:t>
      </w:r>
      <w:r w:rsidR="005E53FD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w sprawie zmiany budżetu Miasta Zduńska Wola na 2024 r. (druk nr </w:t>
      </w:r>
      <w:r w:rsidR="00F62D83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28</w:t>
      </w:r>
      <w:r w:rsidR="005E53FD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/24 z dnia </w:t>
      </w:r>
      <w:r w:rsidR="00F62D83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24.05</w:t>
      </w:r>
      <w:r w:rsidR="005E53FD"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.2024 r.)”</w:t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 i podda</w:t>
      </w:r>
      <w:r w:rsidR="006C3D1F">
        <w:rPr>
          <w:rFonts w:ascii="Times New Roman" w:hAnsi="Times New Roman" w:cs="Times New Roman"/>
          <w:sz w:val="24"/>
          <w:szCs w:val="24"/>
          <w:lang w:eastAsia="pl-PL"/>
        </w:rPr>
        <w:t>ł</w:t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 pod głosowanie zmianę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E53FD" w:rsidRPr="00F62D83">
        <w:rPr>
          <w:rFonts w:ascii="Times New Roman" w:hAnsi="Times New Roman" w:cs="Times New Roman"/>
          <w:sz w:val="24"/>
          <w:szCs w:val="24"/>
          <w:lang w:eastAsia="pl-PL"/>
        </w:rPr>
        <w:t>w porządku obrad.</w:t>
      </w:r>
    </w:p>
    <w:p w14:paraId="15F6635E" w14:textId="77777777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460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435E7AB3" w14:textId="0AA57269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t xml:space="preserve">wprowadzenia do porządku obrad punktu 7a w brzmieniu: ,,Zaopiniowanie projektu uchwały </w:t>
      </w:r>
      <w:r w:rsidR="00611169">
        <w:rPr>
          <w:rFonts w:ascii="Times New Roman" w:hAnsi="Times New Roman" w:cs="Times New Roman"/>
          <w:sz w:val="24"/>
          <w:szCs w:val="24"/>
        </w:rPr>
        <w:br/>
      </w:r>
      <w:r w:rsidRPr="00B12460">
        <w:rPr>
          <w:rFonts w:ascii="Times New Roman" w:hAnsi="Times New Roman" w:cs="Times New Roman"/>
          <w:sz w:val="24"/>
          <w:szCs w:val="24"/>
        </w:rPr>
        <w:t>w sprawie zmiany budżetu Miasta Zduńska Wola na 2024 r. (druk nr 28/24 z dnia 24.05.2024 r.).</w:t>
      </w:r>
      <w:r w:rsidR="00611169">
        <w:rPr>
          <w:rFonts w:ascii="Times New Roman" w:hAnsi="Times New Roman" w:cs="Times New Roman"/>
          <w:sz w:val="24"/>
          <w:szCs w:val="24"/>
        </w:rPr>
        <w:t>”</w:t>
      </w:r>
      <w:r w:rsidRPr="00B12460">
        <w:rPr>
          <w:rFonts w:ascii="Times New Roman" w:hAnsi="Times New Roman" w:cs="Times New Roman"/>
          <w:sz w:val="24"/>
          <w:szCs w:val="24"/>
        </w:rPr>
        <w:t xml:space="preserve">. </w:t>
      </w:r>
      <w:r w:rsidRPr="00B12460">
        <w:rPr>
          <w:rFonts w:ascii="Times New Roman" w:hAnsi="Times New Roman" w:cs="Times New Roman"/>
          <w:sz w:val="24"/>
          <w:szCs w:val="24"/>
        </w:rPr>
        <w:br/>
      </w:r>
      <w:r w:rsidRPr="00B12460">
        <w:rPr>
          <w:rFonts w:ascii="Times New Roman" w:hAnsi="Times New Roman" w:cs="Times New Roman"/>
          <w:sz w:val="24"/>
          <w:szCs w:val="24"/>
        </w:rPr>
        <w:br/>
      </w:r>
      <w:r w:rsidRPr="00B12460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702754F6" w14:textId="77777777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7E3BAA1A" w14:textId="77777777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br/>
      </w:r>
      <w:r w:rsidRPr="00B12460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1F0A9E5F" w14:textId="77777777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t>ZA (9)</w:t>
      </w:r>
    </w:p>
    <w:p w14:paraId="08C5400D" w14:textId="77777777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</w:p>
    <w:p w14:paraId="40A8FC66" w14:textId="77777777" w:rsidR="00B12460" w:rsidRP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t>NIEOBECNI (2)</w:t>
      </w:r>
    </w:p>
    <w:p w14:paraId="5C85CF0E" w14:textId="77777777" w:rsidR="00B12460" w:rsidRDefault="00B12460" w:rsidP="00B12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460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0073DA3E" w14:textId="77777777" w:rsidR="00611169" w:rsidRDefault="00611169" w:rsidP="00611169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21933A" w14:textId="21EF9D57" w:rsidR="005E53FD" w:rsidRPr="00611169" w:rsidRDefault="005E53FD" w:rsidP="005E53FD">
      <w:pPr>
        <w:suppressAutoHyphens/>
        <w:spacing w:after="0" w:line="240" w:lineRule="auto"/>
        <w:ind w:left="2832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</w:t>
      </w:r>
      <w:r w:rsidRPr="0061116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Porządek obrad </w:t>
      </w:r>
      <w:r w:rsidR="00F62D83" w:rsidRPr="00611169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po zmianach</w:t>
      </w:r>
    </w:p>
    <w:p w14:paraId="79E6DA62" w14:textId="77777777" w:rsidR="005E53FD" w:rsidRDefault="005E53FD" w:rsidP="005E53FD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854E840" w14:textId="77777777" w:rsidR="005E53FD" w:rsidRPr="00CE23D6" w:rsidRDefault="005E53FD" w:rsidP="00F62D83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Ustalenie porządku obrad.</w:t>
      </w:r>
    </w:p>
    <w:p w14:paraId="5C5EA276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Wybór Przewodniczącego Komisji.</w:t>
      </w:r>
    </w:p>
    <w:p w14:paraId="358B6016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Wybór Zastępcy Przewodniczącego Komisji. </w:t>
      </w:r>
    </w:p>
    <w:p w14:paraId="3EF1EFF4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Sprawozdanie Komendanta Powiatowego Policji w Zduńskiej Woli pn. „Analiza stanu bezpieczeństwa i porządku publicznego w 2023 roku – Miasto Zduńska Wola”.</w:t>
      </w:r>
    </w:p>
    <w:p w14:paraId="628F33D0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w sprawie zmiany budżetu Miasta Zduńska Wola na 2024 r.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(druk nr 16/24 z dnia 17.05.2024 r.).</w:t>
      </w:r>
    </w:p>
    <w:p w14:paraId="2AC39A0A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w sprawie zmiany budżetu Miasta Zduńska Wola na 2024 r.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(druk nr 21/24 z dnia 21.05.2024 r.).</w:t>
      </w:r>
    </w:p>
    <w:p w14:paraId="2CF9458E" w14:textId="77777777" w:rsidR="005E53FD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Zaopiniowanie projektu uchwały w sprawie zmiany budżetu Miasta Zduńska Wola na 2024 r.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(druk nr 22/24 z dnia 21.05.2024 r.). </w:t>
      </w:r>
    </w:p>
    <w:p w14:paraId="1BDA6067" w14:textId="1E42F1E7" w:rsidR="00F62D83" w:rsidRPr="00CE23D6" w:rsidRDefault="00F62D83" w:rsidP="00F62D83">
      <w:p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7a. </w:t>
      </w:r>
      <w:r w:rsidRPr="00F62D83">
        <w:rPr>
          <w:rFonts w:ascii="Times New Roman" w:hAnsi="Times New Roman" w:cs="Times New Roman"/>
          <w:sz w:val="24"/>
          <w:szCs w:val="24"/>
          <w:lang w:eastAsia="pl-PL"/>
        </w:rPr>
        <w:t xml:space="preserve">„Zaopiniowanie projektu uchwały </w:t>
      </w:r>
      <w:r w:rsidRPr="00F62D8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 sprawie zmiany budżetu Miasta Zduńska Wola na 2024 r. (druk nr 28/24 z dnia 24.05.2024 r.)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.</w:t>
      </w:r>
    </w:p>
    <w:p w14:paraId="71EE1CD8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Zaopiniowanie projektu uchwały zmieniającej uchwałę w sprawie uchwalenia Wieloletniej Prognozy Finansowej Miasta Zduńska Wola (druk nr 23/24 z dnia 21.05.2024 r.).</w:t>
      </w:r>
    </w:p>
    <w:p w14:paraId="56D57684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w sprawie opłaty prolongacyjnej (druk nr 10/24 z dnia 16.05.2024 r.). </w:t>
      </w:r>
    </w:p>
    <w:p w14:paraId="56307D18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w sprawie sprzedaży nieruchomości niezabudowanej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(druk nr 11/24 z dnia 17.05.2024 r.).</w:t>
      </w:r>
    </w:p>
    <w:p w14:paraId="1D3BE513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w sprawie sprzedaży nieruchomości niezabudowanej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(druk nr 17/24 z dnia 17.05.2024 r.).</w:t>
      </w:r>
    </w:p>
    <w:p w14:paraId="1DCFDE33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Zaopiniowanie projektu uchwały w sprawie wyrażenia zgody na sprzedaż nieruchomości zabudowanej oraz przyznanie dzierżawcy pierwszeństwa w nabyciu (druk nr 12/24 z dnia 17.05.2024 r.).</w:t>
      </w:r>
    </w:p>
    <w:p w14:paraId="4A8C0B44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w sprawie wyrażenia zgody na sprzedaż nieruchomości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rzecz współużytkowników wieczystych (druk nr 13/24 z dnia 17.05.2024 r.).</w:t>
      </w:r>
    </w:p>
    <w:p w14:paraId="79990724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Zaopiniowanie projektu uchwały zmieniającej uchwałę </w:t>
      </w:r>
      <w:r w:rsidRPr="00CE23D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w sprawie przyjęcia Regulaminu określającego zasady udzielania dotacji celowych na dofinansowanie wymiany pieców węglowych na ekologiczne źródła ogrzewania, tryb postępowania w sprawie ich udzielania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</w:r>
      <w:r w:rsidRPr="00CE23D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i sposób ich rozliczania (druk nr 24/24 z dnia 21.05.2024 r.).</w:t>
      </w:r>
    </w:p>
    <w:p w14:paraId="7EB3EF4E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Zaopiniowanie projektu uchwały </w:t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sprawie cen jednorazowych biletów oraz karnetów wstępu dla osób korzystających z kompleksu basenów zlokalizowanych przy ul. prof. dr. Tadeusza Kobusiewicza 2-18 w Zduńskiej Woli (druk nr 14/24 z dnia 17.05.2024 r.).</w:t>
      </w:r>
    </w:p>
    <w:p w14:paraId="57F06DA8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Zaopiniowanie projektu uchwały </w:t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sprawie wysokości oraz warunków częściowego zwolnienia z opłat za korzystanie z wychowania przedszkolnego uczniów objętych wychowaniem przedszkolnym do końca roku szkolnego w roku kalendarzowy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m, w którym kończą 6 lat (druk </w:t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nr 15/24 z dnia 17.05.2024 r.).</w:t>
      </w:r>
    </w:p>
    <w:p w14:paraId="3DABBCA5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Zaopiniowanie projektu uchwały </w:t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zmieniającej uchwałę w sprawie ustalenia planu sieci publicznych szkół podstawowych prowadzonych przez Miasto Zduńska Wola oraz określenia granic ich obwodów (druk nr 20/24 z dnia 20.05.2024 r.).</w:t>
      </w:r>
    </w:p>
    <w:p w14:paraId="0070CE07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Sprawozdanie w sprawie gospodarowania mieniem komunalnym za okres od dnia 01.01.2023 r. do dnia 31.12.2023 r.</w:t>
      </w:r>
    </w:p>
    <w:p w14:paraId="029C8BFB" w14:textId="77777777" w:rsidR="005E53FD" w:rsidRPr="00CE23D6" w:rsidRDefault="005E53FD" w:rsidP="00F62D83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E23D6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Sprawy różne.</w:t>
      </w:r>
      <w:r w:rsidRPr="00CE23D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14:paraId="4AB2E0D2" w14:textId="77777777" w:rsidR="005E53FD" w:rsidRPr="00DA4F64" w:rsidRDefault="005E53FD" w:rsidP="005E53FD">
      <w:pPr>
        <w:suppressAutoHyphens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B67A5F3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A4F64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Punkt 2 </w:t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DA4F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    </w:t>
      </w:r>
      <w:r w:rsidRPr="00CE2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Wybór Przewodniczącego Komisji.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62563BB5" w14:textId="77777777" w:rsidR="005E53FD" w:rsidRPr="00DA4F64" w:rsidRDefault="005E53FD" w:rsidP="005E53FD">
      <w:p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13D8631" w14:textId="6E7585BF" w:rsidR="005E53FD" w:rsidRDefault="005E53FD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2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Miasta Tomasz Pohl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poprosił radnych o zgłaszanie kandydatów </w:t>
      </w:r>
      <w:r w:rsidR="00F62D83">
        <w:rPr>
          <w:rFonts w:ascii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na funkcję Przewodniczącego/ej Komisji </w:t>
      </w:r>
      <w:r w:rsidR="00A7675D">
        <w:rPr>
          <w:rFonts w:ascii="Times New Roman" w:hAnsi="Times New Roman" w:cs="Times New Roman"/>
          <w:sz w:val="24"/>
          <w:szCs w:val="24"/>
          <w:lang w:eastAsia="ar-SA"/>
        </w:rPr>
        <w:t>Budżetu i Gospodarki Miejskiej</w:t>
      </w:r>
      <w:r w:rsidR="0061116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5B563070" w14:textId="77777777" w:rsidR="00611169" w:rsidRDefault="00611169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923E7B" w14:textId="77777777" w:rsidR="00611169" w:rsidRDefault="00611169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Radny Piotr Pacelt zgłosił kandydaturę radnej Jadwigi Ziółkowskiej na Przewodniczącą Komisji Budżetu i Gospodarki Miejskiej. </w:t>
      </w:r>
    </w:p>
    <w:p w14:paraId="633702D1" w14:textId="77777777" w:rsidR="00611169" w:rsidRDefault="00611169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D61FAD" w14:textId="77777777" w:rsidR="00611169" w:rsidRDefault="00611169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Radna Jadwiga Ziółkowska wyraziła zgodę na kandydowanie. </w:t>
      </w:r>
    </w:p>
    <w:p w14:paraId="048AC4C8" w14:textId="77777777" w:rsidR="00611169" w:rsidRDefault="00611169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5B50360" w14:textId="77777777" w:rsidR="00611169" w:rsidRDefault="00611169" w:rsidP="00611169">
      <w:pPr>
        <w:spacing w:after="265" w:line="249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Innych kandydatur nie zgłoszono. </w:t>
      </w:r>
    </w:p>
    <w:p w14:paraId="3F406744" w14:textId="7346E96D" w:rsidR="00611169" w:rsidRPr="00506DA2" w:rsidRDefault="00611169" w:rsidP="00611169">
      <w:pPr>
        <w:spacing w:after="0" w:line="24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Przewodniczący Rady Miasta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Tomasz Pohl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poddał pod głosowanie kandydaturę radne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j Jadwigi Ziółkowskiej n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 Przewodnicząc</w:t>
      </w:r>
      <w:r w:rsidR="006C3D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Komisji.</w:t>
      </w:r>
    </w:p>
    <w:p w14:paraId="5051CDCE" w14:textId="77777777" w:rsidR="005E53FD" w:rsidRPr="00DA4F64" w:rsidRDefault="005E53FD" w:rsidP="005E53F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C6F56E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2B9112B0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 xml:space="preserve">Wybór Przewodniczącego Komisji kandydatura radnej Jadwigi Ziółkowskiej. </w:t>
      </w:r>
    </w:p>
    <w:p w14:paraId="1C6EF782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br/>
      </w:r>
      <w:r w:rsidRPr="0061116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08BFCB13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ZA: 8, PRZECIW: 0, WSTRZYMUJĘ SIĘ: 1, BRAK GŁOSU: 0, NIEOBECNI: 2</w:t>
      </w:r>
    </w:p>
    <w:p w14:paraId="68C9F748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br/>
      </w:r>
      <w:r w:rsidRPr="00611169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0DD52850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ZA (8)</w:t>
      </w:r>
    </w:p>
    <w:p w14:paraId="42F96132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Magdalena Kędzierska, Dariusz Kmiecik, Jarosław Kurzawa, Marek Lewandowski, Piotr Pacelt, Tomasz Pohl, Zenobia Radwańska, Jadwiga Ziółkowska</w:t>
      </w:r>
    </w:p>
    <w:p w14:paraId="57C8F085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WSTRZYMUJĘ SIĘ (1)</w:t>
      </w:r>
    </w:p>
    <w:p w14:paraId="3918EB0E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Wojciech Bladowski</w:t>
      </w:r>
    </w:p>
    <w:p w14:paraId="31F925BE" w14:textId="77777777" w:rsidR="00611169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NIEOBECNI (2)</w:t>
      </w:r>
    </w:p>
    <w:p w14:paraId="621EC6A9" w14:textId="3E29AA9D" w:rsidR="005E53FD" w:rsidRDefault="00611169" w:rsidP="005E53FD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169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7AB76CF1" w14:textId="77777777" w:rsidR="00611169" w:rsidRDefault="00611169" w:rsidP="005E53FD">
      <w:pPr>
        <w:pStyle w:val="Tekstpodstawowy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B61B479" w14:textId="0F201355" w:rsidR="00611169" w:rsidRPr="00611169" w:rsidRDefault="00611169" w:rsidP="005E53FD">
      <w:pPr>
        <w:pStyle w:val="Tekstpodstawowy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111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Radna Jadwiga Ziółkowska została wybrana Przewodniczącą Komisji Budżetu i Gospodarki Miejskiej. </w:t>
      </w:r>
    </w:p>
    <w:p w14:paraId="775BB6A3" w14:textId="77777777" w:rsidR="00611169" w:rsidRPr="00611169" w:rsidRDefault="00611169" w:rsidP="005E53FD">
      <w:pPr>
        <w:pStyle w:val="Tekstpodstawowy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FF09B2" w14:textId="6D2A3B91" w:rsidR="00F62D83" w:rsidRDefault="005E53FD" w:rsidP="00611169">
      <w:pPr>
        <w:spacing w:after="265" w:line="249" w:lineRule="auto"/>
        <w:ind w:left="-15"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Przewodniczący Rady Miasta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Tomasz Pohl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przekazał prowadzenie obrad Przewodniczące</w:t>
      </w:r>
      <w:r w:rsidR="006111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Komisji </w:t>
      </w:r>
      <w:r w:rsidR="006111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Budżetu i Gospodarki Miejskiej Jadwidze Ziółkowskiej. </w:t>
      </w:r>
    </w:p>
    <w:p w14:paraId="453D8AA0" w14:textId="25525120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Punkt 3</w:t>
      </w:r>
    </w:p>
    <w:p w14:paraId="64FBE6D4" w14:textId="77777777" w:rsidR="005E53FD" w:rsidRDefault="005E53FD" w:rsidP="005E53FD">
      <w:pPr>
        <w:spacing w:after="262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506DA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Wybór Zastępcy Przewodniczącego Komisji.</w:t>
      </w:r>
    </w:p>
    <w:p w14:paraId="2ED33087" w14:textId="43AD8FCA" w:rsidR="005E53FD" w:rsidRPr="00506DA2" w:rsidRDefault="00A7675D" w:rsidP="00F62D83">
      <w:pPr>
        <w:spacing w:after="262" w:line="249" w:lineRule="auto"/>
        <w:ind w:left="-5" w:firstLine="69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Przewodnicząca</w:t>
      </w:r>
      <w:r w:rsidR="005E53FD" w:rsidRPr="00ED79A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Komisji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Budżetu i Gospodarki Miejskiej</w:t>
      </w:r>
      <w:r w:rsidR="005E53FD" w:rsidRPr="00ED79A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61116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Jadwiga Ziółkowska </w:t>
      </w:r>
      <w:r w:rsidR="005E53F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poprosił</w:t>
      </w:r>
      <w:r w:rsidR="00F62D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="005E53FD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radnych o zgłaszanie kandydatów na funkcję Zastępcy Przewodniczącego Komisji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Budżetu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Gospodarki Miejskiej</w:t>
      </w:r>
    </w:p>
    <w:p w14:paraId="76F978E4" w14:textId="374D5DCF" w:rsidR="005E53FD" w:rsidRPr="00506DA2" w:rsidRDefault="005E53FD" w:rsidP="005E53FD">
      <w:pPr>
        <w:spacing w:after="265" w:line="24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Radny</w:t>
      </w:r>
      <w:r w:rsidR="00C118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Piotr Pacelt 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zg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łosił kandydaturę radne</w:t>
      </w:r>
      <w:r w:rsidR="00C118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 Magdaleny Kędzierskiej 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Zastępcę Przewodniczącego Komisji</w:t>
      </w:r>
      <w:r w:rsidR="006C3D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Budżetu i Gospodarki Miejskiej. </w:t>
      </w:r>
    </w:p>
    <w:p w14:paraId="5B9FB877" w14:textId="1A1FA0FE" w:rsidR="005E53FD" w:rsidRPr="00506DA2" w:rsidRDefault="005E53FD" w:rsidP="005E53FD">
      <w:pPr>
        <w:spacing w:after="265" w:line="249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Radn</w:t>
      </w:r>
      <w:r w:rsidR="00C118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 Magdalena Kędzierska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wyraził</w:t>
      </w:r>
      <w:r w:rsidR="00C118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zgodę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 kandydowanie.</w:t>
      </w:r>
    </w:p>
    <w:p w14:paraId="19748DF7" w14:textId="77777777" w:rsidR="005E53FD" w:rsidRPr="00506DA2" w:rsidRDefault="005E53FD" w:rsidP="005E53FD">
      <w:pPr>
        <w:spacing w:after="265" w:line="249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Innych kandydatur nie zgłoszono. </w:t>
      </w:r>
    </w:p>
    <w:p w14:paraId="27770351" w14:textId="3015ADA8" w:rsidR="005E53FD" w:rsidRPr="00506DA2" w:rsidRDefault="005E53FD" w:rsidP="005E53FD">
      <w:pPr>
        <w:spacing w:after="0" w:line="249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Przewodnicząc</w:t>
      </w:r>
      <w:r w:rsidR="00F62D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Komisji </w:t>
      </w:r>
      <w:r w:rsidR="00C118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Budżetu i Gospodarki Miejskiej Jadwiga Ziółkowska 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poddał</w:t>
      </w:r>
      <w:r w:rsidR="00F62D8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pod głosowanie kandydaturę radn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ej </w:t>
      </w:r>
      <w:r w:rsidR="00C1188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Magdaleny Kędzierskiej </w:t>
      </w:r>
      <w:r w:rsidRPr="00506DA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Zastępcę Przewodniczącego Komisji.</w:t>
      </w:r>
    </w:p>
    <w:p w14:paraId="3D825E3B" w14:textId="77777777" w:rsidR="00C1188F" w:rsidRDefault="00C1188F" w:rsidP="005E53FD">
      <w:pPr>
        <w:tabs>
          <w:tab w:val="left" w:pos="426"/>
        </w:tabs>
        <w:spacing w:after="0" w:line="240" w:lineRule="auto"/>
        <w:jc w:val="both"/>
        <w:rPr>
          <w:b/>
          <w:bCs/>
          <w:u w:val="single"/>
        </w:rPr>
      </w:pPr>
    </w:p>
    <w:p w14:paraId="68ABAEF4" w14:textId="1549710B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69D5464F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 xml:space="preserve">Wybór Zastępcy Przewodniczącego Komisji - kandydatura radnej Magdaleny Kędzierskiej . </w:t>
      </w:r>
    </w:p>
    <w:p w14:paraId="6F62DD7D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br/>
      </w:r>
      <w:r w:rsidRPr="00C1188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39251D57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ZA: 7, PRZECIW: 0, WSTRZYMUJĘ SIĘ: 2, BRAK GŁOSU: 0, NIEOBECNI: 2</w:t>
      </w:r>
    </w:p>
    <w:p w14:paraId="21E74C21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br/>
      </w:r>
      <w:r w:rsidRPr="00C1188F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14817005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 (7)</w:t>
      </w:r>
    </w:p>
    <w:p w14:paraId="6CF2E53B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Dariusz Kmiecik, Jarosław Kurzawa, Marek Lewandowski, Piotr Pacelt, Tomasz Pohl, Zenobia Radwańska, Jadwiga Ziółkowska</w:t>
      </w:r>
    </w:p>
    <w:p w14:paraId="1C46D7E2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lastRenderedPageBreak/>
        <w:t>WSTRZYMUJĘ SIĘ (2)</w:t>
      </w:r>
    </w:p>
    <w:p w14:paraId="1C1DF190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Wojciech Bladowski, Magdalena Kędzierska</w:t>
      </w:r>
    </w:p>
    <w:p w14:paraId="54906EC8" w14:textId="77777777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NIEOBECNI (2)</w:t>
      </w:r>
    </w:p>
    <w:p w14:paraId="4C7A7434" w14:textId="0DF39464" w:rsidR="005E53FD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7102D8F0" w14:textId="77777777" w:rsid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262FA9" w14:textId="2E149023" w:rsidR="00C1188F" w:rsidRP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11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Radna Magdalena Kędzierska została wybrana Zastępcą Przewodniczącej Komisji Budżetu </w:t>
      </w:r>
      <w:r w:rsidR="006C3D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Pr="00C11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Gospodarki Miejskiej. </w:t>
      </w:r>
    </w:p>
    <w:p w14:paraId="00E00F92" w14:textId="77777777" w:rsidR="00C1188F" w:rsidRDefault="00C1188F" w:rsidP="005E53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0C8C3CA" w14:textId="77777777" w:rsidR="005E53FD" w:rsidRPr="00DA4F64" w:rsidRDefault="005E53FD" w:rsidP="005E53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Punkt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</w:t>
      </w:r>
    </w:p>
    <w:p w14:paraId="010BC825" w14:textId="77777777" w:rsidR="005E53FD" w:rsidRPr="004A76C5" w:rsidRDefault="005E53FD" w:rsidP="005E53FD">
      <w:pPr>
        <w:keepNext/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A76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Sprawozdanie Komendanta Powiatowego Policji w Zduńskiej Woli pn. „Analiza stanu bezpieczeństwa i porządku publicznego w 2023 roku – Miasto Zduńska Wola”.</w:t>
      </w:r>
    </w:p>
    <w:p w14:paraId="3C09E9EA" w14:textId="77777777" w:rsidR="005E53FD" w:rsidRPr="00DA4F64" w:rsidRDefault="005E53FD" w:rsidP="005E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5F91DF" w14:textId="65EA628F" w:rsidR="005E53FD" w:rsidRDefault="005E53FD" w:rsidP="005E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Komisji </w:t>
      </w:r>
      <w:r w:rsidR="00A767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Budżetu i Gospodarki Miejskiej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1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Jadwiga Ziółkowska </w:t>
      </w: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poinformowała, że </w:t>
      </w:r>
      <w:r w:rsidRPr="00C1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posiedzenie przybył Komendant Powiatowy Policji w Zduńskiej Woli </w:t>
      </w:r>
      <w:r w:rsidR="006C3D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insp. Robert Krawczyk,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który </w:t>
      </w:r>
      <w:r w:rsidR="00C118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będzie odpowiadała na ewentualne pytania radnych. </w:t>
      </w:r>
    </w:p>
    <w:p w14:paraId="6F962E83" w14:textId="77777777" w:rsidR="00C1188F" w:rsidRDefault="00C1188F" w:rsidP="005E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8C9A6BD" w14:textId="17364CB6" w:rsidR="00C1188F" w:rsidRDefault="00C1188F" w:rsidP="005E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punkcie głos zabrał Prezydent Miasta Konrad Pokora, który poprosił Komendanta </w:t>
      </w:r>
      <w:r w:rsidRPr="00C118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wego</w:t>
      </w:r>
      <w:r w:rsidRPr="00C1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Zduńskiej Woli insp. Robert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1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Krawczyk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wyjaśnienie w zakresie działalności obcych służb na naszym terenie. </w:t>
      </w:r>
    </w:p>
    <w:p w14:paraId="6EACB3BD" w14:textId="77777777" w:rsidR="00C1188F" w:rsidRDefault="00C1188F" w:rsidP="005E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145363" w14:textId="29998A24" w:rsidR="00C1188F" w:rsidRDefault="00C1188F" w:rsidP="005E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w sprawie udzielił </w:t>
      </w:r>
      <w:r w:rsidRPr="00C1188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 Policji w Zduńskiej Woli insp. Robert Krawczyk</w:t>
      </w:r>
      <w:r w:rsidR="006C3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w jakim uprawniony był do przekazania informacji. </w:t>
      </w:r>
    </w:p>
    <w:p w14:paraId="1A138B5C" w14:textId="77777777" w:rsidR="00C1188F" w:rsidRDefault="00C1188F" w:rsidP="005E5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BB3D9" w14:textId="641BDDC5" w:rsidR="005E53FD" w:rsidRPr="00DA4F64" w:rsidRDefault="00A7675D" w:rsidP="005E5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zapoznała się ze </w:t>
      </w:r>
      <w:r w:rsidR="005E53FD"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sprawozdaniem</w:t>
      </w:r>
      <w:r w:rsidR="005E53FD" w:rsidRPr="004A76C5">
        <w:t xml:space="preserve"> </w:t>
      </w:r>
      <w:r w:rsidR="005E53FD" w:rsidRPr="004A76C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Komendanta Powiatowego Policji w Zduńskiej Woli pn. „Analiza stanu bezpieczeństwa i porządku publicznego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</w:r>
      <w:r w:rsidR="005E53FD" w:rsidRPr="004A76C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w 2</w:t>
      </w:r>
      <w:r w:rsidR="005E53F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023 roku – Miasto Zduńska Wola” nie wnosząc uwag</w:t>
      </w:r>
      <w:r w:rsidR="006C3D1F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1DF42E9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D168529" w14:textId="77777777" w:rsidR="005E53FD" w:rsidRPr="0000689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Punkt 5</w:t>
      </w:r>
    </w:p>
    <w:p w14:paraId="13FF6FA9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A76C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Zaopiniowanie projektu uchwały w sprawie zmiany budżetu Miasta Zduńska Wola na 2024 r. (druk nr 16/24 z dnia 17.05.2024 r.).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96B50E1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50AA134" w14:textId="0CEA63F3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C118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73D71D15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E839CA0" w14:textId="77777777" w:rsidR="005E53FD" w:rsidRPr="00DA4F64" w:rsidRDefault="00A7675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4ABF878E" w14:textId="77777777" w:rsidR="00F62D83" w:rsidRDefault="00F62D83" w:rsidP="005E5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7A14F00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A4F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Głosowano w sprawie:</w:t>
      </w:r>
    </w:p>
    <w:p w14:paraId="026099CE" w14:textId="77777777" w:rsidR="005E53FD" w:rsidRPr="00DA4F64" w:rsidRDefault="005E53FD" w:rsidP="005E53FD">
      <w:pPr>
        <w:keepNext/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zaopiniowania</w:t>
      </w:r>
      <w:r w:rsidRPr="004A76C5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projektu uchwały w sprawie zmiany budżetu Miasta Zduńska Wola na 2024 r. (druk nr 16/24 z dnia 17.05.2024 r.).</w:t>
      </w:r>
      <w:r w:rsidRPr="00DA4F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14:paraId="4EF92F67" w14:textId="77777777" w:rsidR="005E53FD" w:rsidRDefault="005E53FD" w:rsidP="005E53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C59772C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6D6D539A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75D174EB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br/>
      </w:r>
      <w:r w:rsidRPr="00C1188F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7C6773E9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 (9)</w:t>
      </w:r>
    </w:p>
    <w:p w14:paraId="6D581839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  <w:r w:rsidRPr="00C1188F">
        <w:rPr>
          <w:rFonts w:ascii="Times New Roman" w:hAnsi="Times New Roman" w:cs="Times New Roman"/>
          <w:sz w:val="24"/>
          <w:szCs w:val="24"/>
        </w:rPr>
        <w:br/>
        <w:t>NIEOBECNI (2)</w:t>
      </w:r>
    </w:p>
    <w:p w14:paraId="489C6BC5" w14:textId="67A6283C" w:rsidR="005E53FD" w:rsidRDefault="00C1188F" w:rsidP="006C3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88F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15B3B99D" w14:textId="77777777" w:rsidR="006C3D1F" w:rsidRPr="00C1188F" w:rsidRDefault="006C3D1F" w:rsidP="006C3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3DF3DE2" w14:textId="72EFA3D5" w:rsidR="005E53FD" w:rsidRPr="00DA4F64" w:rsidRDefault="00A7675D" w:rsidP="005E53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C1188F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zmiany budżetu Miasta Zduńska Wola na 2024 r. </w:t>
      </w:r>
    </w:p>
    <w:p w14:paraId="1655CE5C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4DA6F4B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Punkt 6</w:t>
      </w:r>
    </w:p>
    <w:p w14:paraId="7AEC8235" w14:textId="77777777" w:rsidR="005E53FD" w:rsidRPr="000217DA" w:rsidRDefault="005E53FD" w:rsidP="005E53FD">
      <w:pPr>
        <w:keepNext/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0217D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Zaopiniowanie projektu uchwały w sprawie zmiany budżetu Miasta Zduńska Wola na 2024 r. (druk nr 21/24 z dnia 21.05.2024 r.).</w:t>
      </w:r>
    </w:p>
    <w:p w14:paraId="5E4C3618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CC426E3" w14:textId="56A67A9B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C118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7C14A914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FA76392" w14:textId="77777777" w:rsidR="005E53FD" w:rsidRPr="00DA4F64" w:rsidRDefault="00A7675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Budżetu i Gospodarki Miejskiej</w:t>
      </w:r>
      <w:r w:rsidR="00F15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13A3A2E5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hAnsi="Times New Roman" w:cs="Times New Roman"/>
          <w:sz w:val="24"/>
          <w:szCs w:val="24"/>
        </w:rPr>
        <w:br/>
      </w: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07ACF047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projektu </w:t>
      </w:r>
      <w:r w:rsidRPr="000217D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uchwały w sprawie zmiany budżetu Miasta Zduńska Wola na 2024 r. (druk nr 21/24 z dnia 21.05.2024 r.).</w:t>
      </w: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08A9968" w14:textId="77777777" w:rsidR="005E53FD" w:rsidRDefault="005E53FD" w:rsidP="005E5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A8728DC" w14:textId="77777777" w:rsidR="00C1188F" w:rsidRDefault="00C1188F" w:rsidP="00C1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7861D46D" w14:textId="77777777" w:rsidR="00C1188F" w:rsidRDefault="00C1188F" w:rsidP="00C1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2D411B7C" w14:textId="77777777" w:rsidR="00C1188F" w:rsidRDefault="00C1188F" w:rsidP="00C1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br/>
      </w:r>
      <w:r w:rsidRPr="00C1188F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5A1800F8" w14:textId="77777777" w:rsidR="00C1188F" w:rsidRDefault="00C1188F" w:rsidP="00C1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 (9)</w:t>
      </w:r>
    </w:p>
    <w:p w14:paraId="5895AEDE" w14:textId="77777777" w:rsidR="00C1188F" w:rsidRDefault="00C1188F" w:rsidP="00C1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  <w:r w:rsidRPr="00C1188F">
        <w:rPr>
          <w:rFonts w:ascii="Times New Roman" w:hAnsi="Times New Roman" w:cs="Times New Roman"/>
          <w:sz w:val="24"/>
          <w:szCs w:val="24"/>
        </w:rPr>
        <w:br/>
        <w:t>NIEOBECNI (2)</w:t>
      </w:r>
    </w:p>
    <w:p w14:paraId="1C81CC98" w14:textId="01626487" w:rsidR="005E53FD" w:rsidRDefault="00C1188F" w:rsidP="00C1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2D88B09F" w14:textId="77777777" w:rsidR="00C1188F" w:rsidRPr="00C1188F" w:rsidRDefault="00C1188F" w:rsidP="00C1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929905" w14:textId="4199A508" w:rsidR="005E53FD" w:rsidRPr="00DA4F64" w:rsidRDefault="00A7675D" w:rsidP="005E5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C1188F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021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zmiany budżetu Miasta Zduńska Wola na 2024 r. </w:t>
      </w:r>
    </w:p>
    <w:p w14:paraId="25051854" w14:textId="77777777" w:rsidR="005E53FD" w:rsidRPr="00DA4F64" w:rsidRDefault="005E53FD" w:rsidP="005E53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7</w:t>
      </w:r>
    </w:p>
    <w:p w14:paraId="4F831B3E" w14:textId="77777777" w:rsidR="005E53FD" w:rsidRDefault="005E53FD" w:rsidP="005E53FD">
      <w:pPr>
        <w:pStyle w:val="Default"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0217DA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Zaopiniowanie projektu uchwały w sprawie zmiany budżetu Miasta Zduńska Wola na 2024 r. (druk nr 22/24 z dnia 21.05.2024 r.). </w:t>
      </w:r>
    </w:p>
    <w:p w14:paraId="73B8F35C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95D0876" w14:textId="3ED5B1F2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C1188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211A4A0C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8976429" w14:textId="77777777" w:rsidR="005E53FD" w:rsidRPr="00DA4F64" w:rsidRDefault="00A7675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Budżetu i Gospodarki Miejskiej</w:t>
      </w:r>
      <w:r w:rsidR="00F15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32EA3C68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hAnsi="Times New Roman" w:cs="Times New Roman"/>
          <w:sz w:val="24"/>
          <w:szCs w:val="24"/>
        </w:rPr>
        <w:br/>
      </w: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5F1C2E82" w14:textId="77777777" w:rsidR="005E53FD" w:rsidRPr="00DA4F64" w:rsidRDefault="005E53FD" w:rsidP="005E53FD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zaopiniowania</w:t>
      </w:r>
      <w:r w:rsidRPr="000217D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projektu uchwały w sprawie zmiany budżetu Miasta Zduńska Wola na 2024 r. 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br/>
      </w:r>
      <w:r w:rsidRPr="000217D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(druk nr 22/24 z dnia 21.05.2024 r.). </w:t>
      </w:r>
    </w:p>
    <w:p w14:paraId="43C1A32B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5ABD13BE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006899E3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br/>
      </w:r>
      <w:r w:rsidRPr="00C1188F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59E657DC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ZA (9)</w:t>
      </w:r>
    </w:p>
    <w:p w14:paraId="6D6952E3" w14:textId="77777777" w:rsidR="006C3D1F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  <w:r w:rsidRPr="00C1188F">
        <w:rPr>
          <w:rFonts w:ascii="Times New Roman" w:hAnsi="Times New Roman" w:cs="Times New Roman"/>
          <w:sz w:val="24"/>
          <w:szCs w:val="24"/>
        </w:rPr>
        <w:br/>
        <w:t>NIEOBECNI (2)</w:t>
      </w:r>
    </w:p>
    <w:p w14:paraId="1730CA39" w14:textId="7C9DD016" w:rsidR="005E53FD" w:rsidRDefault="00C1188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88F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6724ABDF" w14:textId="77777777" w:rsidR="006C3D1F" w:rsidRPr="00C1188F" w:rsidRDefault="006C3D1F" w:rsidP="006C3D1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E88E5" w14:textId="2E087DED" w:rsidR="00F62D83" w:rsidRPr="00F62D83" w:rsidRDefault="005E53FD" w:rsidP="005E53F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C1188F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Pr="00021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zmiany budżetu Miasta Zduńska Wola na 2024 r. </w:t>
      </w:r>
    </w:p>
    <w:p w14:paraId="00A60528" w14:textId="47CCD741" w:rsidR="00F62D83" w:rsidRPr="00F62D83" w:rsidRDefault="00F62D83" w:rsidP="00F62D83">
      <w:pP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62D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Punkt 7a</w:t>
      </w:r>
      <w:r w:rsidRPr="00F62D8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</w:r>
      <w:r w:rsidRPr="00F62D8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Zaopiniowanie projektu uchwały </w:t>
      </w:r>
      <w:r w:rsidRPr="00F62D8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w sprawie zmiany budżetu Miasta Zduńska Wola na 2024 r. (druk nr 28/24 z dnia 24.05.2024 r.)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.</w:t>
      </w:r>
    </w:p>
    <w:p w14:paraId="16B0885A" w14:textId="77777777" w:rsidR="00F62D83" w:rsidRDefault="00F62D83" w:rsidP="00F62D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62A80C7" w14:textId="280D143B" w:rsidR="00D411F5" w:rsidRPr="00D411F5" w:rsidRDefault="00D411F5" w:rsidP="00F62D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411F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  <w:t xml:space="preserve">Wprowadzenia do projektu uchwały dokonał Prezydent Miasta Konrad Pokora. </w:t>
      </w:r>
    </w:p>
    <w:p w14:paraId="5B898B42" w14:textId="77777777" w:rsidR="00D411F5" w:rsidRDefault="00D411F5" w:rsidP="00F62D83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D6BA656" w14:textId="0D10489C" w:rsidR="00F62D83" w:rsidRPr="00DA4F64" w:rsidRDefault="00D411F5" w:rsidP="00F62D83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="00F62D83"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75D8E936" w14:textId="77777777" w:rsidR="00F62D83" w:rsidRPr="00DA4F64" w:rsidRDefault="00F62D83" w:rsidP="00F62D8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D77B0C2" w14:textId="1158CC4C" w:rsidR="00F62D83" w:rsidRPr="00DA4F64" w:rsidRDefault="00F62D83" w:rsidP="00F62D83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13C4CAEF" w14:textId="77777777" w:rsidR="00F62D83" w:rsidRPr="00DA4F64" w:rsidRDefault="00F62D83" w:rsidP="00F62D83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hAnsi="Times New Roman" w:cs="Times New Roman"/>
          <w:sz w:val="24"/>
          <w:szCs w:val="24"/>
        </w:rPr>
        <w:br/>
      </w: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37AC5ED7" w14:textId="26E73F34" w:rsidR="00F62D83" w:rsidRPr="00F62D83" w:rsidRDefault="00F62D83" w:rsidP="00F62D83">
      <w:pPr>
        <w:jc w:val="both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zaopiniowania</w:t>
      </w:r>
      <w:r w:rsidRPr="000217D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projektu uchwały w sprawie zmiany budżetu Miasta Zduńska Wola na 2024 r. 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br/>
      </w:r>
      <w:r w:rsidRPr="000217D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(druk nr 2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8</w:t>
      </w:r>
      <w:r w:rsidRPr="000217D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/24 z dnia 2</w:t>
      </w:r>
      <w:r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4</w:t>
      </w:r>
      <w:r w:rsidRPr="000217DA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.05.2024 r.). </w:t>
      </w:r>
    </w:p>
    <w:p w14:paraId="0AC7CE8C" w14:textId="44BE34A8" w:rsidR="00D411F5" w:rsidRPr="00D411F5" w:rsidRDefault="00D411F5" w:rsidP="00F62D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1F5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D411F5">
        <w:rPr>
          <w:rFonts w:ascii="Times New Roman" w:hAnsi="Times New Roman" w:cs="Times New Roman"/>
          <w:sz w:val="24"/>
          <w:szCs w:val="24"/>
        </w:rPr>
        <w:br/>
        <w:t>ZA: 8, PRZECIW: 0, WSTRZYMUJĘ SIĘ: 1, BRAK GŁOSU: 0, NIEOBECNI: 2</w:t>
      </w:r>
      <w:r w:rsidRPr="00D411F5">
        <w:rPr>
          <w:rFonts w:ascii="Times New Roman" w:hAnsi="Times New Roman" w:cs="Times New Roman"/>
          <w:sz w:val="24"/>
          <w:szCs w:val="24"/>
        </w:rPr>
        <w:br/>
      </w:r>
      <w:r w:rsidRPr="00D411F5">
        <w:rPr>
          <w:rFonts w:ascii="Times New Roman" w:hAnsi="Times New Roman" w:cs="Times New Roman"/>
          <w:sz w:val="24"/>
          <w:szCs w:val="24"/>
        </w:rPr>
        <w:br/>
      </w:r>
      <w:r w:rsidRPr="00D411F5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D411F5">
        <w:rPr>
          <w:rFonts w:ascii="Times New Roman" w:hAnsi="Times New Roman" w:cs="Times New Roman"/>
          <w:sz w:val="24"/>
          <w:szCs w:val="24"/>
        </w:rPr>
        <w:br/>
        <w:t>ZA (8)</w:t>
      </w:r>
      <w:r w:rsidRPr="00D411F5">
        <w:rPr>
          <w:rFonts w:ascii="Times New Roman" w:hAnsi="Times New Roman" w:cs="Times New Roman"/>
          <w:sz w:val="24"/>
          <w:szCs w:val="24"/>
        </w:rPr>
        <w:br/>
        <w:t>Magdalena Kędzierska, Dariusz Kmiecik, Jarosław Kurzawa, Marek Lewandowski, Piotr Pacelt, Tomasz Pohl, Zenobia Radwańska, Jadwiga Ziółkowska</w:t>
      </w:r>
      <w:r w:rsidRPr="00D411F5">
        <w:rPr>
          <w:rFonts w:ascii="Times New Roman" w:hAnsi="Times New Roman" w:cs="Times New Roman"/>
          <w:sz w:val="24"/>
          <w:szCs w:val="24"/>
        </w:rPr>
        <w:br/>
        <w:t>WSTRZYMUJĘ SIĘ (1)</w:t>
      </w:r>
      <w:r w:rsidRPr="00D411F5">
        <w:rPr>
          <w:rFonts w:ascii="Times New Roman" w:hAnsi="Times New Roman" w:cs="Times New Roman"/>
          <w:sz w:val="24"/>
          <w:szCs w:val="24"/>
        </w:rPr>
        <w:br/>
        <w:t>Wojciech Bladowski</w:t>
      </w:r>
      <w:r w:rsidRPr="00D411F5">
        <w:rPr>
          <w:rFonts w:ascii="Times New Roman" w:hAnsi="Times New Roman" w:cs="Times New Roman"/>
          <w:sz w:val="24"/>
          <w:szCs w:val="24"/>
        </w:rPr>
        <w:br/>
        <w:t>NIEOBECNI (2)</w:t>
      </w:r>
      <w:r w:rsidRPr="00D411F5">
        <w:rPr>
          <w:rFonts w:ascii="Times New Roman" w:hAnsi="Times New Roman" w:cs="Times New Roman"/>
          <w:sz w:val="24"/>
          <w:szCs w:val="24"/>
        </w:rPr>
        <w:br/>
        <w:t>Marcin Rybka, Adam Synowiec</w:t>
      </w:r>
    </w:p>
    <w:p w14:paraId="7DF571B4" w14:textId="77777777" w:rsidR="00D411F5" w:rsidRPr="00DA4F64" w:rsidRDefault="00D411F5" w:rsidP="00F62D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0DCD5" w14:textId="371F6548" w:rsidR="00F62D83" w:rsidRPr="00A20404" w:rsidRDefault="00F62D83" w:rsidP="005E53F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D411F5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Pr="00021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zmiany budżetu Miasta Zduńska Wola na 2024 r. </w:t>
      </w:r>
    </w:p>
    <w:p w14:paraId="0D722E95" w14:textId="77777777" w:rsidR="005E53FD" w:rsidRPr="00DA4F64" w:rsidRDefault="005E53FD" w:rsidP="005E53FD">
      <w:pPr>
        <w:pStyle w:val="Default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Punkt 8</w:t>
      </w:r>
    </w:p>
    <w:p w14:paraId="7071AFBE" w14:textId="77777777" w:rsidR="005E53FD" w:rsidRPr="00DA4F64" w:rsidRDefault="005E53FD" w:rsidP="005E53FD">
      <w:pPr>
        <w:pStyle w:val="Default"/>
        <w:jc w:val="both"/>
        <w:rPr>
          <w:rFonts w:ascii="Times New Roman" w:hAnsi="Times New Roman" w:cs="Times New Roman"/>
          <w:b/>
        </w:rPr>
      </w:pPr>
      <w:bookmarkStart w:id="0" w:name="_Hlk159225056"/>
      <w:r w:rsidRPr="000217DA">
        <w:rPr>
          <w:rFonts w:ascii="Times New Roman" w:eastAsia="SimSun" w:hAnsi="Times New Roman" w:cs="Times New Roman"/>
          <w:b/>
          <w:kern w:val="3"/>
          <w:lang w:eastAsia="zh-CN" w:bidi="hi-IN"/>
        </w:rPr>
        <w:t>Zaopiniowanie projektu uchwały zmieniającej uchwałę w sprawie uchwalenia Wieloletniej Prognozy Finansowej Miasta Zduńska Wola (druk nr 23/24 z dnia 21.05.2024 r.).</w:t>
      </w:r>
      <w:r w:rsidRPr="00DA4F64">
        <w:rPr>
          <w:rFonts w:ascii="Times New Roman" w:hAnsi="Times New Roman" w:cs="Times New Roman"/>
          <w:b/>
        </w:rPr>
        <w:t xml:space="preserve"> </w:t>
      </w:r>
    </w:p>
    <w:p w14:paraId="546FECE8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bookmarkEnd w:id="0"/>
    <w:p w14:paraId="64E054E0" w14:textId="65BC106B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</w:t>
      </w:r>
      <w:r w:rsidR="00D411F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usji nie podjęto. </w:t>
      </w:r>
    </w:p>
    <w:p w14:paraId="0D24F1FD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D643DDE" w14:textId="77777777" w:rsidR="005E53FD" w:rsidRPr="00DA4F64" w:rsidRDefault="00A7675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Budżetu i Gospodarki Miejskiej</w:t>
      </w:r>
      <w:r w:rsidR="00941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69A64802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hAnsi="Times New Roman" w:cs="Times New Roman"/>
          <w:sz w:val="24"/>
          <w:szCs w:val="24"/>
        </w:rPr>
        <w:br/>
      </w: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2B25772E" w14:textId="77777777" w:rsidR="005E53FD" w:rsidRPr="00197079" w:rsidRDefault="005E53FD" w:rsidP="005E53FD">
      <w:pPr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19707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zaopiniowania </w:t>
      </w:r>
      <w:r w:rsidRPr="00197079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projektu uchwały </w:t>
      </w:r>
      <w:r w:rsidRPr="00197079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zmieniającej uchwałę w sprawie uchwalenia Wieloletniej Prognozy Finansowej Miasta Zduńska Wola (druk nr 23/24 z dnia 21.05.2024 r.). </w:t>
      </w:r>
    </w:p>
    <w:p w14:paraId="2D637A76" w14:textId="768F8AFE" w:rsidR="005E53FD" w:rsidRPr="00197079" w:rsidRDefault="00D411F5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07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197079">
        <w:rPr>
          <w:rFonts w:ascii="Times New Roman" w:hAnsi="Times New Roman" w:cs="Times New Roman"/>
          <w:sz w:val="24"/>
          <w:szCs w:val="24"/>
        </w:rPr>
        <w:br/>
        <w:t>ZA: 9, PRZECIW: 0, WSTRZYMUJĘ SIĘ: 0, BRAK GŁOSU: 0, NIEOBECNI: 2</w:t>
      </w:r>
      <w:r w:rsidRPr="00197079">
        <w:rPr>
          <w:rFonts w:ascii="Times New Roman" w:hAnsi="Times New Roman" w:cs="Times New Roman"/>
          <w:sz w:val="24"/>
          <w:szCs w:val="24"/>
        </w:rPr>
        <w:br/>
      </w:r>
      <w:r w:rsidRPr="00197079">
        <w:rPr>
          <w:rFonts w:ascii="Times New Roman" w:hAnsi="Times New Roman" w:cs="Times New Roman"/>
          <w:sz w:val="24"/>
          <w:szCs w:val="24"/>
        </w:rPr>
        <w:br/>
      </w:r>
      <w:r w:rsidRPr="0019707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197079">
        <w:rPr>
          <w:rFonts w:ascii="Times New Roman" w:hAnsi="Times New Roman" w:cs="Times New Roman"/>
          <w:sz w:val="24"/>
          <w:szCs w:val="24"/>
        </w:rPr>
        <w:br/>
        <w:t>ZA (9)</w:t>
      </w:r>
      <w:r w:rsidRPr="00197079">
        <w:rPr>
          <w:rFonts w:ascii="Times New Roman" w:hAnsi="Times New Roman" w:cs="Times New Roman"/>
          <w:sz w:val="24"/>
          <w:szCs w:val="24"/>
        </w:rPr>
        <w:br/>
        <w:t>Wojciech Bladowski, Magdalena Kędzierska, Dariusz Kmiecik, Jarosław Kurzawa, Marek Lewandowski, Piotr Pacelt, Tomasz Pohl, Zenobia Radwańska, Jadwiga Ziółkowska</w:t>
      </w:r>
      <w:r w:rsidRPr="00197079">
        <w:rPr>
          <w:rFonts w:ascii="Times New Roman" w:hAnsi="Times New Roman" w:cs="Times New Roman"/>
          <w:sz w:val="24"/>
          <w:szCs w:val="24"/>
        </w:rPr>
        <w:br/>
        <w:t>NIEOBECNI (2)</w:t>
      </w:r>
      <w:r w:rsidRPr="00197079">
        <w:rPr>
          <w:rFonts w:ascii="Times New Roman" w:hAnsi="Times New Roman" w:cs="Times New Roman"/>
          <w:sz w:val="24"/>
          <w:szCs w:val="24"/>
        </w:rPr>
        <w:br/>
        <w:t>Marcin Rybka, Adam Synowiec</w:t>
      </w:r>
    </w:p>
    <w:p w14:paraId="5C5DDA55" w14:textId="6420932F" w:rsidR="005E53FD" w:rsidRPr="000217DA" w:rsidRDefault="005E53FD" w:rsidP="005E53FD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uchwały </w:t>
      </w:r>
      <w:r w:rsidRPr="000217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zmieniającej uchwałę w sprawie uchwalenia Wieloletniej Prognozy Finansowej Miasta Zduńska Wola. </w:t>
      </w:r>
    </w:p>
    <w:p w14:paraId="178DC413" w14:textId="77777777" w:rsidR="005E53FD" w:rsidRPr="00DA4F64" w:rsidRDefault="005E53FD" w:rsidP="005E53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kt 9</w:t>
      </w:r>
    </w:p>
    <w:p w14:paraId="34A7D489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6537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Zaopiniowanie projektu uchwały w sprawie opłaty prolongacyjnej (druk nr 10/24 z dnia 16.05.2024 r.). </w:t>
      </w:r>
    </w:p>
    <w:p w14:paraId="25915820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3EE7A9F" w14:textId="3411A6B5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4D526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7EE30C09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6751B326" w14:textId="77777777" w:rsidR="005E53FD" w:rsidRPr="00DA4F64" w:rsidRDefault="00A7675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445298A3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hAnsi="Times New Roman" w:cs="Times New Roman"/>
          <w:sz w:val="24"/>
          <w:szCs w:val="24"/>
        </w:rPr>
        <w:br/>
      </w: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2FB68B45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zaopiniowania</w:t>
      </w:r>
      <w:r w:rsidRPr="0086537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projektu uchwały w sprawie opłaty prolongacyjnej (druk nr 10/24 z dnia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</w:r>
      <w:r w:rsidRPr="0086537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16.05.2024 r.). </w:t>
      </w:r>
    </w:p>
    <w:p w14:paraId="090998AE" w14:textId="77777777" w:rsidR="005E53FD" w:rsidRDefault="005E53FD" w:rsidP="005E53F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1B7EC" w14:textId="434FC815" w:rsidR="005E53FD" w:rsidRPr="004D526C" w:rsidRDefault="004D526C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4D526C">
        <w:rPr>
          <w:rFonts w:ascii="Times New Roman" w:hAnsi="Times New Roman" w:cs="Times New Roman"/>
          <w:sz w:val="24"/>
          <w:szCs w:val="24"/>
        </w:rPr>
        <w:br/>
        <w:t>ZA: 9, PRZECIW: 0, WSTRZYMUJĘ SIĘ: 0, BRAK GŁOSU: 0, NIEOBECNI: 2</w:t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4D526C">
        <w:rPr>
          <w:rFonts w:ascii="Times New Roman" w:hAnsi="Times New Roman" w:cs="Times New Roman"/>
          <w:sz w:val="24"/>
          <w:szCs w:val="24"/>
        </w:rPr>
        <w:br/>
        <w:t>ZA (9)</w:t>
      </w:r>
      <w:r w:rsidRPr="004D526C">
        <w:rPr>
          <w:rFonts w:ascii="Times New Roman" w:hAnsi="Times New Roman" w:cs="Times New Roman"/>
          <w:sz w:val="24"/>
          <w:szCs w:val="24"/>
        </w:rPr>
        <w:br/>
        <w:t>Wojciech Bladowski, Magdalena Kędzierska, Dariusz Kmiecik, Jarosław Kurzawa, Marek Lewandowski, Piotr Pacelt, Tomasz Pohl, Zenobia Radwańska, Jadwiga Ziółkowska</w:t>
      </w:r>
      <w:r w:rsidRPr="004D526C">
        <w:rPr>
          <w:rFonts w:ascii="Times New Roman" w:hAnsi="Times New Roman" w:cs="Times New Roman"/>
          <w:sz w:val="24"/>
          <w:szCs w:val="24"/>
        </w:rPr>
        <w:br/>
        <w:t>NIEOBECNI (2)</w:t>
      </w:r>
      <w:r w:rsidRPr="004D526C">
        <w:rPr>
          <w:rFonts w:ascii="Times New Roman" w:hAnsi="Times New Roman" w:cs="Times New Roman"/>
          <w:sz w:val="24"/>
          <w:szCs w:val="24"/>
        </w:rPr>
        <w:br/>
        <w:t>Marcin Rybka, Adam Synowiec</w:t>
      </w:r>
      <w:r w:rsidRPr="004D526C">
        <w:rPr>
          <w:rFonts w:ascii="Times New Roman" w:hAnsi="Times New Roman" w:cs="Times New Roman"/>
          <w:sz w:val="24"/>
          <w:szCs w:val="24"/>
        </w:rPr>
        <w:br/>
      </w:r>
    </w:p>
    <w:p w14:paraId="45A41EAB" w14:textId="09CAA437" w:rsidR="00F62D83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4D526C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865372">
        <w:rPr>
          <w:rFonts w:ascii="Times New Roman" w:eastAsia="Calibri" w:hAnsi="Times New Roman" w:cs="Times New Roman"/>
          <w:sz w:val="24"/>
          <w:szCs w:val="24"/>
          <w:lang w:eastAsia="ar-SA"/>
        </w:rPr>
        <w:t>w sprawie opłaty prolongacyjnej</w:t>
      </w:r>
      <w:r w:rsidRPr="00DA4F6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.</w:t>
      </w:r>
    </w:p>
    <w:p w14:paraId="345E2ECC" w14:textId="77777777" w:rsidR="004D526C" w:rsidRPr="004D526C" w:rsidRDefault="004D526C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</w:p>
    <w:p w14:paraId="245D29DE" w14:textId="2C2C87B3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Punkt 10</w:t>
      </w:r>
    </w:p>
    <w:p w14:paraId="251BE5E5" w14:textId="77777777" w:rsidR="005E53FD" w:rsidRPr="00865372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6537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Zaopiniowanie projektu uchwały w sprawie sprzedaży nieruchomości niezabudowanej (druk </w:t>
      </w:r>
    </w:p>
    <w:p w14:paraId="3A4F372B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6537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nr 11/24 z dnia 17.05.2024 r.).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0C043036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7BA34F4" w14:textId="51A7EBD1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4D526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5D8E23FE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107BFAF" w14:textId="77777777" w:rsidR="005E53FD" w:rsidRPr="00DA4F64" w:rsidRDefault="00A7675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11517272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A03908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29B8DBE6" w14:textId="77777777" w:rsidR="005E53FD" w:rsidRPr="00865372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86537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projektu uchwały w sprawie sprzedaży nier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uchomości niezabudowanej (druk </w:t>
      </w:r>
      <w:r w:rsidRPr="0086537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nr 11/24 z dnia 17.05.2024 r.).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D8C0ED" w14:textId="77777777" w:rsidR="005E53FD" w:rsidRDefault="005E53FD" w:rsidP="005E53F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9C9319" w14:textId="3BEE34C4" w:rsidR="005E53FD" w:rsidRDefault="004D526C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26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4D526C">
        <w:rPr>
          <w:rFonts w:ascii="Times New Roman" w:hAnsi="Times New Roman" w:cs="Times New Roman"/>
          <w:sz w:val="24"/>
          <w:szCs w:val="24"/>
        </w:rPr>
        <w:br/>
        <w:t>ZA: 8, PRZECIW: 0, WSTRZYMUJĘ SIĘ: 0, BRAK GŁOSU: 0, NIEOBECNI: 3</w:t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4D526C">
        <w:rPr>
          <w:rFonts w:ascii="Times New Roman" w:hAnsi="Times New Roman" w:cs="Times New Roman"/>
          <w:sz w:val="24"/>
          <w:szCs w:val="24"/>
        </w:rPr>
        <w:br/>
        <w:t>ZA (8)</w:t>
      </w:r>
      <w:r w:rsidRPr="004D526C">
        <w:rPr>
          <w:rFonts w:ascii="Times New Roman" w:hAnsi="Times New Roman" w:cs="Times New Roman"/>
          <w:sz w:val="24"/>
          <w:szCs w:val="24"/>
        </w:rPr>
        <w:br/>
        <w:t>Wojciech Bladowski, Magdalena Kędzierska, Dariusz Kmiecik, Jarosław Kurzawa, Marek Lewandowski, Piotr Pacelt, Tomasz Pohl, Jadwiga Ziółkowska</w:t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</w:rPr>
        <w:lastRenderedPageBreak/>
        <w:t>NIEOBECNI (3)</w:t>
      </w:r>
      <w:r w:rsidRPr="004D526C">
        <w:rPr>
          <w:rFonts w:ascii="Times New Roman" w:hAnsi="Times New Roman" w:cs="Times New Roman"/>
          <w:sz w:val="24"/>
          <w:szCs w:val="24"/>
        </w:rPr>
        <w:br/>
        <w:t>Zenobia Radwańska, Marcin Rybka, Adam Synowiec</w:t>
      </w:r>
    </w:p>
    <w:p w14:paraId="6EA7AF67" w14:textId="77777777" w:rsidR="004D526C" w:rsidRPr="004D526C" w:rsidRDefault="004D526C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3F06A" w14:textId="73FD88F9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4D526C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Pr="00865372">
        <w:rPr>
          <w:rFonts w:ascii="Times New Roman" w:eastAsia="Calibri" w:hAnsi="Times New Roman" w:cs="Times New Roman"/>
          <w:sz w:val="24"/>
          <w:szCs w:val="24"/>
          <w:lang w:eastAsia="ar-SA"/>
        </w:rPr>
        <w:t>sprzeda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ży nieruchomości niezabudowanej.</w:t>
      </w:r>
    </w:p>
    <w:p w14:paraId="5CBB6652" w14:textId="77777777" w:rsidR="00941C27" w:rsidRDefault="00941C27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C512CAF" w14:textId="77777777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11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712C07B1" w14:textId="77777777" w:rsidR="005E53FD" w:rsidRPr="00865372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865372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Zaopiniowanie projektu uchwały w sprawie sprzedaży nieruchomości niezabudowanej (druk </w:t>
      </w:r>
    </w:p>
    <w:p w14:paraId="41301480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865372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nr 17/24 z dnia 17.05.2024 r.).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C8F4E6F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0C0F3A8" w14:textId="75D1CE9F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4D526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15504D46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4B136B8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5D8D04D6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FF7756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3491DFCE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865372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projektu uchwały w sprawie sprzedaży nieruchomości niezab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udowanej (druk </w:t>
      </w:r>
      <w:r w:rsidRPr="00865372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nr 17/24 z dnia 17.05.2024 r.).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5B43B933" w14:textId="77777777" w:rsidR="005E53FD" w:rsidRPr="00865372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2F90FA51" w14:textId="0C4F9640" w:rsidR="005E53FD" w:rsidRPr="004D526C" w:rsidRDefault="004D526C" w:rsidP="005E53FD">
      <w:pPr>
        <w:suppressAutoHyphens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4D526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4D526C">
        <w:rPr>
          <w:rFonts w:ascii="Times New Roman" w:hAnsi="Times New Roman" w:cs="Times New Roman"/>
          <w:sz w:val="24"/>
          <w:szCs w:val="24"/>
        </w:rPr>
        <w:br/>
        <w:t>ZA: 8, PRZECIW: 0, WSTRZYMUJĘ SIĘ: 0, BRAK GŁOSU: 0, NIEOBECNI: 3</w:t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</w:rPr>
        <w:br/>
      </w:r>
      <w:r w:rsidRPr="004D526C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4D526C">
        <w:rPr>
          <w:rFonts w:ascii="Times New Roman" w:hAnsi="Times New Roman" w:cs="Times New Roman"/>
          <w:sz w:val="24"/>
          <w:szCs w:val="24"/>
        </w:rPr>
        <w:br/>
        <w:t>ZA (8)</w:t>
      </w:r>
      <w:r w:rsidRPr="004D526C">
        <w:rPr>
          <w:rFonts w:ascii="Times New Roman" w:hAnsi="Times New Roman" w:cs="Times New Roman"/>
          <w:sz w:val="24"/>
          <w:szCs w:val="24"/>
        </w:rPr>
        <w:br/>
        <w:t>Wojciech Bladowski, Magdalena Kędzierska, Dariusz Kmiecik, Jarosław Kurzawa, Marek Lewandowski, Piotr Pacelt, Tomasz Pohl, Jadwiga Ziółkowska</w:t>
      </w:r>
      <w:r w:rsidRPr="004D526C">
        <w:rPr>
          <w:rFonts w:ascii="Times New Roman" w:hAnsi="Times New Roman" w:cs="Times New Roman"/>
          <w:sz w:val="24"/>
          <w:szCs w:val="24"/>
        </w:rPr>
        <w:br/>
        <w:t>NIEOBECNI (3)</w:t>
      </w:r>
      <w:r w:rsidRPr="004D526C">
        <w:rPr>
          <w:rFonts w:ascii="Times New Roman" w:hAnsi="Times New Roman" w:cs="Times New Roman"/>
          <w:sz w:val="24"/>
          <w:szCs w:val="24"/>
        </w:rPr>
        <w:br/>
        <w:t>Zenobia Radwańska, Marcin Rybka, Adam Synowiec</w:t>
      </w:r>
      <w:r w:rsidRPr="004D526C">
        <w:rPr>
          <w:rFonts w:ascii="Times New Roman" w:hAnsi="Times New Roman" w:cs="Times New Roman"/>
          <w:sz w:val="24"/>
          <w:szCs w:val="24"/>
        </w:rPr>
        <w:br/>
      </w:r>
    </w:p>
    <w:p w14:paraId="67DFB749" w14:textId="01CF8C87" w:rsidR="005E53FD" w:rsidRPr="00DA4F64" w:rsidRDefault="00A7675D" w:rsidP="005E5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4D526C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="005E53FD" w:rsidRPr="00865372">
        <w:rPr>
          <w:rFonts w:ascii="Times New Roman" w:eastAsia="Calibri" w:hAnsi="Times New Roman" w:cs="Times New Roman"/>
          <w:sz w:val="24"/>
          <w:szCs w:val="24"/>
          <w:lang w:eastAsia="ar-SA"/>
        </w:rPr>
        <w:t>w sprawie sprzedaży nieruchomości niezabudowanej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0C875EC3" w14:textId="77777777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12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404B2041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D304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Zaopiniowanie projektu uchwały w sprawie wyrażenia zgody na sprzedaż nieruchomości zabudowanej oraz przyznanie dzierżawcy pierwszeństwa w nabyciu (druk nr 12/24 z dnia 17.05.2024 r.).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1D21270C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59345F32" w14:textId="5E68C424" w:rsidR="004D526C" w:rsidRDefault="004D526C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Sekretarz Miasta Izabela Dobrowolska zgłosiła w imieniu Prezydenta Miasta autopoprawkę do projektu uchwały, w tytule</w:t>
      </w:r>
      <w:r w:rsidR="00575C4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uchwały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wyraz „dzierżawcy” należy zastąpić wyrazem „najemcy”</w:t>
      </w:r>
      <w:r w:rsidR="00575C4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analogiczną zmianę należy wprowadzić w uzasadnieniu do projektu uchwały. </w:t>
      </w:r>
    </w:p>
    <w:p w14:paraId="0C693F8A" w14:textId="77777777" w:rsidR="004D526C" w:rsidRDefault="004D526C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BE3AB23" w14:textId="4934DF59" w:rsidR="005E53FD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4D526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082924E7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8B7488" w14:textId="6F2B3F10" w:rsidR="00F62D83" w:rsidRPr="00630034" w:rsidRDefault="005E53FD" w:rsidP="00630034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45604D51" w14:textId="77777777" w:rsidR="00F62D83" w:rsidRDefault="00F62D83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323EE2" w14:textId="10025AC1" w:rsidR="005E53FD" w:rsidRPr="0063003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03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4CF56D30" w14:textId="77777777" w:rsid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30034">
        <w:rPr>
          <w:rFonts w:ascii="Times New Roman" w:hAnsi="Times New Roman" w:cs="Times New Roman"/>
          <w:sz w:val="24"/>
          <w:szCs w:val="24"/>
        </w:rPr>
        <w:t xml:space="preserve">aopiniowanie projektu uchwały w sprawie wyrażenia zgody na sprzedaż nieruchomości zabudowanej oraz przyznanie najemcy pierwszeństwa w nabyciu (druk nr 12/24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</w:rPr>
        <w:t>17.05.2024 r.).</w:t>
      </w:r>
    </w:p>
    <w:p w14:paraId="650EC323" w14:textId="77777777" w:rsidR="00575C4D" w:rsidRDefault="00630034" w:rsidP="00630034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630034">
        <w:rPr>
          <w:rFonts w:ascii="Times New Roman" w:hAnsi="Times New Roman" w:cs="Times New Roman"/>
          <w:sz w:val="24"/>
          <w:szCs w:val="24"/>
        </w:rPr>
        <w:br/>
      </w:r>
    </w:p>
    <w:p w14:paraId="3C74B3A1" w14:textId="166969DB" w:rsid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Style w:val="Pogrubienie"/>
          <w:rFonts w:ascii="Times New Roman" w:hAnsi="Times New Roman" w:cs="Times New Roman"/>
          <w:sz w:val="24"/>
          <w:szCs w:val="24"/>
          <w:u w:val="single"/>
        </w:rPr>
        <w:lastRenderedPageBreak/>
        <w:t>Wyniki głosowania</w:t>
      </w:r>
    </w:p>
    <w:p w14:paraId="2F225E36" w14:textId="77777777" w:rsid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464697A2" w14:textId="77777777" w:rsid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6E0E4D56" w14:textId="77777777" w:rsid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ZA (9)</w:t>
      </w:r>
    </w:p>
    <w:p w14:paraId="4AF44A9C" w14:textId="77777777" w:rsid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  <w:r w:rsidRPr="00630034">
        <w:rPr>
          <w:rFonts w:ascii="Times New Roman" w:hAnsi="Times New Roman" w:cs="Times New Roman"/>
          <w:sz w:val="24"/>
          <w:szCs w:val="24"/>
        </w:rPr>
        <w:br/>
        <w:t>NIEOBECNI (2)</w:t>
      </w:r>
    </w:p>
    <w:p w14:paraId="1CC70FDB" w14:textId="318809FF" w:rsidR="005E53FD" w:rsidRPr="00630034" w:rsidRDefault="00630034" w:rsidP="006300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77AA88AC" w14:textId="77777777" w:rsidR="00630034" w:rsidRPr="00DA4F64" w:rsidRDefault="00630034" w:rsidP="005E53FD">
      <w:pPr>
        <w:suppressAutoHyphens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</w:p>
    <w:p w14:paraId="1BB80B5E" w14:textId="7DA896B9" w:rsidR="005E53FD" w:rsidRPr="00FA7A30" w:rsidRDefault="00A7675D" w:rsidP="005E5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63003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="005E53FD" w:rsidRPr="000D3048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wyrażenia zgody na sprzedaż nieruchomości zabudowanej oraz przyznanie </w:t>
      </w:r>
      <w:r w:rsidR="0063003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najemcy</w:t>
      </w:r>
      <w:r w:rsidR="005E53FD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pierwszeństwa w nabyciu</w:t>
      </w:r>
      <w:r w:rsidR="00DD62B2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wraz z autopoprawką. </w:t>
      </w:r>
    </w:p>
    <w:p w14:paraId="7E98E192" w14:textId="77777777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Punkt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13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4A12A8BB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0D304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Zaopiniowanie projektu uchwały w sprawie wyrażenia zgody na sprzedaż nieruchomości 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br/>
      </w:r>
      <w:r w:rsidRPr="000D304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na rzecz współużytkowników wieczystych (druk nr 13/24 z dnia 17.05.2024 r.).</w:t>
      </w:r>
    </w:p>
    <w:p w14:paraId="48DFF02A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pl-PL"/>
        </w:rPr>
      </w:pPr>
    </w:p>
    <w:p w14:paraId="520D5A1E" w14:textId="6B643B59" w:rsidR="005E53FD" w:rsidRPr="00630034" w:rsidRDefault="00630034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>Przewodnicząca Komisji Budżetu i Gospodarki Miejskiej Jadwiga Ziółkowska poinformowała, że p</w:t>
      </w:r>
      <w:r w:rsidR="005E53FD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>ełna wersja</w:t>
      </w:r>
      <w:r w:rsidR="00F62D83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E53FD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(bez </w:t>
      </w:r>
      <w:proofErr w:type="spellStart"/>
      <w:r w:rsidR="005E53FD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>anonimizacji</w:t>
      </w:r>
      <w:proofErr w:type="spellEnd"/>
      <w:r w:rsidR="005E53FD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tego projektu uchwały została radnym przekazana w informatorze </w:t>
      </w:r>
      <w:proofErr w:type="spellStart"/>
      <w:r w:rsidR="005E53FD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>eSesji</w:t>
      </w:r>
      <w:proofErr w:type="spellEnd"/>
      <w:r w:rsidR="005E53FD" w:rsidRPr="0063003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65470916" w14:textId="77777777" w:rsidR="005E53FD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134892D" w14:textId="25DC5B83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</w:t>
      </w:r>
      <w:r w:rsidR="006300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ji nie podjęto. </w:t>
      </w:r>
    </w:p>
    <w:p w14:paraId="077F6AAD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E2C34E8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Budżetu i Gospodarki Miejskiej</w:t>
      </w:r>
      <w:r w:rsidR="00941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68317181" w14:textId="77777777" w:rsidR="005E53FD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DC5CF8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5FE780A4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D3048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projektu uchwały w sprawie wyrażenia zgody na sprzedaż nieruchomości na rzecz współużytkowników wieczystych (druk nr 13/24 z dnia 17.05.2024 r.).</w:t>
      </w:r>
      <w:r w:rsidRPr="00DA4F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F3EF8A8" w14:textId="77777777" w:rsidR="005E53FD" w:rsidRDefault="005E53FD" w:rsidP="005E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FC095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0ED2E1EA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6EDA236D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10D35378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ZA (9)</w:t>
      </w:r>
    </w:p>
    <w:p w14:paraId="27217F04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  <w:r w:rsidRPr="00630034">
        <w:rPr>
          <w:rFonts w:ascii="Times New Roman" w:hAnsi="Times New Roman" w:cs="Times New Roman"/>
          <w:sz w:val="24"/>
          <w:szCs w:val="24"/>
        </w:rPr>
        <w:br/>
        <w:t>NIEOBECNI (2)</w:t>
      </w:r>
    </w:p>
    <w:p w14:paraId="5A9C007C" w14:textId="4B12822C" w:rsidR="005E53F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707CDD14" w14:textId="77777777" w:rsidR="00575C4D" w:rsidRPr="00575C4D" w:rsidRDefault="00575C4D" w:rsidP="00575C4D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5AB7F2" w14:textId="2F7DCB2A" w:rsidR="00F62D83" w:rsidRPr="00630034" w:rsidRDefault="00A7675D" w:rsidP="006300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63003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="005E53FD" w:rsidRPr="000D3048">
        <w:rPr>
          <w:rFonts w:ascii="Times New Roman" w:eastAsia="Calibri" w:hAnsi="Times New Roman" w:cs="Times New Roman"/>
          <w:sz w:val="24"/>
          <w:szCs w:val="24"/>
          <w:lang w:eastAsia="ar-SA"/>
        </w:rPr>
        <w:t>wyrażenia zgody na sprzedaż nieruchomości na rzecz współużytkowników wieczystych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1586166" w14:textId="0843EFFF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14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669D8907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0D304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Zaopiniowanie projektu uchwały zmieniającej uchwałę w sprawie przyjęcia Regulaminu określającego zasady udzielania dotacji celowych na dofinansowanie wymiany pieców węglowych na ekologiczne źródła ogrzewania, tryb postępowania w sprawie ich udzielania 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br/>
      </w:r>
      <w:r w:rsidRPr="000D304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 sposób ich rozliczania (druk nr 24/24 z dnia 21.05.2024 r.).</w:t>
      </w:r>
    </w:p>
    <w:p w14:paraId="449EBEDD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pl-PL"/>
        </w:rPr>
      </w:pPr>
    </w:p>
    <w:p w14:paraId="22920265" w14:textId="13274102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6300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5672993C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3B43AB7" w14:textId="63F5AE49" w:rsidR="00F62D83" w:rsidRDefault="005E53FD" w:rsidP="00630034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3104177C" w14:textId="77777777" w:rsidR="00575C4D" w:rsidRPr="00630034" w:rsidRDefault="00575C4D" w:rsidP="00630034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D8E8CF9" w14:textId="072BBB11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10C31A74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D3048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projektu uchwały zmieniającej uchwałę w sprawie przyjęcia Regulaminu określającego zasady udzielania dotacji celowych na dofinansowanie wymiany pieców węglowych na ekologiczne źródła ogrzewania, tryb postępowania w sprawie ich udzielania i sposób ich rozliczania (druk nr 24/24 z dnia 21.05.2024 r.).</w:t>
      </w:r>
    </w:p>
    <w:p w14:paraId="27DAA07F" w14:textId="77777777" w:rsidR="005E53FD" w:rsidRPr="00DA4F64" w:rsidRDefault="005E53FD" w:rsidP="005E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BC01A1" w14:textId="1E9D5BD9" w:rsidR="005E53FD" w:rsidRPr="00630034" w:rsidRDefault="00630034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034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630034">
        <w:rPr>
          <w:rFonts w:ascii="Times New Roman" w:hAnsi="Times New Roman" w:cs="Times New Roman"/>
          <w:sz w:val="24"/>
          <w:szCs w:val="24"/>
        </w:rPr>
        <w:br/>
        <w:t>ZA: 9, PRZECIW: 0, WSTRZYMUJĘ SIĘ: 0, BRAK GŁOSU: 0, NIEOBECNI: 2</w:t>
      </w: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630034">
        <w:rPr>
          <w:rFonts w:ascii="Times New Roman" w:hAnsi="Times New Roman" w:cs="Times New Roman"/>
          <w:sz w:val="24"/>
          <w:szCs w:val="24"/>
        </w:rPr>
        <w:br/>
        <w:t>ZA (9)</w:t>
      </w:r>
      <w:r w:rsidRPr="00630034">
        <w:rPr>
          <w:rFonts w:ascii="Times New Roman" w:hAnsi="Times New Roman" w:cs="Times New Roman"/>
          <w:sz w:val="24"/>
          <w:szCs w:val="24"/>
        </w:rPr>
        <w:br/>
        <w:t>Wojciech Bladowski, Magdalena Kędzierska, Dariusz Kmiecik, Jarosław Kurzawa, Marek Lewandowski, Piotr Pacelt, Tomasz Pohl, Zenobia Radwańska, Jadwiga Ziółkowska</w:t>
      </w:r>
      <w:r w:rsidRPr="00630034">
        <w:rPr>
          <w:rFonts w:ascii="Times New Roman" w:hAnsi="Times New Roman" w:cs="Times New Roman"/>
          <w:sz w:val="24"/>
          <w:szCs w:val="24"/>
        </w:rPr>
        <w:br/>
        <w:t>NIEOBECNI (2)</w:t>
      </w:r>
      <w:r w:rsidRPr="00630034">
        <w:rPr>
          <w:rFonts w:ascii="Times New Roman" w:hAnsi="Times New Roman" w:cs="Times New Roman"/>
          <w:sz w:val="24"/>
          <w:szCs w:val="24"/>
        </w:rPr>
        <w:br/>
        <w:t>Marcin Rybka, Adam Synowiec</w:t>
      </w:r>
    </w:p>
    <w:p w14:paraId="60C2ED47" w14:textId="77777777" w:rsidR="00630034" w:rsidRPr="00DA4F64" w:rsidRDefault="00630034" w:rsidP="005E53FD">
      <w:pPr>
        <w:suppressAutoHyphens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</w:p>
    <w:p w14:paraId="4D975501" w14:textId="6A656C6B" w:rsidR="005E53FD" w:rsidRPr="00A20404" w:rsidRDefault="00A7675D" w:rsidP="005E5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zaopiniowała pozytywnie projekt uchwały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E53FD" w:rsidRPr="000D3048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zmieniającej uchwałę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sprawie </w:t>
      </w:r>
      <w:r w:rsidR="005E53FD" w:rsidRPr="000D3048">
        <w:rPr>
          <w:rFonts w:ascii="Times New Roman" w:eastAsia="Calibri" w:hAnsi="Times New Roman" w:cs="Times New Roman"/>
          <w:sz w:val="24"/>
          <w:szCs w:val="24"/>
          <w:lang w:eastAsia="ar-SA"/>
        </w:rPr>
        <w:t>przyjęcia Regulaminu określającego zasady udzielania dotacji celowych na dofinansowanie wymiany pieców węglowych na ekologiczne źródła ogrzewania, tryb postępowania w sprawie ich udzielania i sposób ich rozliczania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41A4E732" w14:textId="77777777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15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6E464F37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pl-PL"/>
        </w:rPr>
      </w:pPr>
      <w:r w:rsidRPr="000D3048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Zaopiniowanie projektu uchwały w sprawie cen jednorazowych biletów oraz karnetów wstępu dla osób korzystających z kompleksu basenów zlokalizowanych przy ul. prof. dr. Tadeusza Kobusiewicza 2-18 w Zduńskiej Woli (druk nr 14/24 z dnia 17.05.2024 r.).</w:t>
      </w:r>
    </w:p>
    <w:p w14:paraId="1A59D9F5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40B51EA" w14:textId="7A034CF2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6300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4152438B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BF5F48E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795AB11F" w14:textId="77777777" w:rsidR="00941C27" w:rsidRDefault="00941C27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9EC79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5A019B52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0D3048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projektu uchwały w sprawie cen jednorazowych biletów oraz karnetów wstępu dla osób korzystających z kompleksu basenów zlokalizowanych przy ul. prof. dr. Tadeusza Kobusiewicza 2-18 w Zduńskiej Woli (druk nr 14/24 z dnia 17.05.2024 r.).</w:t>
      </w:r>
      <w:r w:rsidRPr="00DA4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08FEE" w14:textId="77777777" w:rsidR="005E53FD" w:rsidRPr="00DA4F64" w:rsidRDefault="005E53FD" w:rsidP="005E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AA2589" w14:textId="016B69DE" w:rsidR="005E53FD" w:rsidRPr="00630034" w:rsidRDefault="00630034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034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630034">
        <w:rPr>
          <w:rFonts w:ascii="Times New Roman" w:hAnsi="Times New Roman" w:cs="Times New Roman"/>
          <w:sz w:val="24"/>
          <w:szCs w:val="24"/>
        </w:rPr>
        <w:br/>
        <w:t>ZA: 8, PRZECIW: 0, WSTRZYMUJĘ SIĘ: 1, BRAK GŁOSU: 0, NIEOBECNI: 2</w:t>
      </w: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630034">
        <w:rPr>
          <w:rFonts w:ascii="Times New Roman" w:hAnsi="Times New Roman" w:cs="Times New Roman"/>
          <w:sz w:val="24"/>
          <w:szCs w:val="24"/>
        </w:rPr>
        <w:br/>
        <w:t>ZA (8)</w:t>
      </w:r>
      <w:r w:rsidRPr="00630034">
        <w:rPr>
          <w:rFonts w:ascii="Times New Roman" w:hAnsi="Times New Roman" w:cs="Times New Roman"/>
          <w:sz w:val="24"/>
          <w:szCs w:val="24"/>
        </w:rPr>
        <w:br/>
        <w:t>Magdalena Kędzierska, Dariusz Kmiecik, Jarosław Kurzawa, Marek Lewandowski, Piotr Pacelt, Tomasz Pohl, Zenobia Radwańska, Jadwiga Ziółkowska</w:t>
      </w:r>
      <w:r w:rsidRPr="00630034">
        <w:rPr>
          <w:rFonts w:ascii="Times New Roman" w:hAnsi="Times New Roman" w:cs="Times New Roman"/>
          <w:sz w:val="24"/>
          <w:szCs w:val="24"/>
        </w:rPr>
        <w:br/>
        <w:t>WSTRZYMUJĘ SIĘ (1)</w:t>
      </w:r>
      <w:r w:rsidRPr="00630034">
        <w:rPr>
          <w:rFonts w:ascii="Times New Roman" w:hAnsi="Times New Roman" w:cs="Times New Roman"/>
          <w:sz w:val="24"/>
          <w:szCs w:val="24"/>
        </w:rPr>
        <w:br/>
        <w:t>Wojciech Bladowski</w:t>
      </w:r>
      <w:r w:rsidRPr="00630034">
        <w:rPr>
          <w:rFonts w:ascii="Times New Roman" w:hAnsi="Times New Roman" w:cs="Times New Roman"/>
          <w:sz w:val="24"/>
          <w:szCs w:val="24"/>
        </w:rPr>
        <w:br/>
        <w:t>NIEOBECNI (2)</w:t>
      </w:r>
      <w:r w:rsidRPr="00630034">
        <w:rPr>
          <w:rFonts w:ascii="Times New Roman" w:hAnsi="Times New Roman" w:cs="Times New Roman"/>
          <w:sz w:val="24"/>
          <w:szCs w:val="24"/>
        </w:rPr>
        <w:br/>
        <w:t>Marcin Rybka, Adam Synowiec</w:t>
      </w:r>
    </w:p>
    <w:p w14:paraId="6E9D2E13" w14:textId="77777777" w:rsidR="00630034" w:rsidRPr="00DA4F64" w:rsidRDefault="00630034" w:rsidP="005E53FD">
      <w:pPr>
        <w:suppressAutoHyphens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</w:p>
    <w:p w14:paraId="60A01164" w14:textId="2BD9F9B4" w:rsidR="00F62D83" w:rsidRPr="00630034" w:rsidRDefault="00A7675D" w:rsidP="006300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uchwały </w:t>
      </w:r>
      <w:r w:rsidR="0063003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</w:t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cen jednorazowych biletów oraz karnetów wstępu dla osób korzystających 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>z kompleksu basenów zlokalizowanych przy ul. prof. dr. Tadeusza Kobusiewicza 2-18 w Zduńskiej Woli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4C99C6B" w14:textId="243D5985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16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358280A0" w14:textId="77777777" w:rsidR="005E53FD" w:rsidRPr="0099390B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99390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Zaopiniowanie projektu uchwały w sprawie wysokości oraz warunków częściowego zwolnienia z opłat za korzystanie z wychowania przedszkolnego uczniów objętych wychowaniem przedszkolnym do końca roku szkolnego w roku kalendarzowym, w którym kończą 6 lat (druk </w:t>
      </w:r>
    </w:p>
    <w:p w14:paraId="6A8D461A" w14:textId="77777777" w:rsidR="005E53FD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  <w:r w:rsidRPr="0099390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nr 15/24 z dnia 17.05.2024 r.).</w:t>
      </w:r>
    </w:p>
    <w:p w14:paraId="48C73454" w14:textId="77777777" w:rsidR="005E53FD" w:rsidRPr="00DA4F64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1D2F4F0A" w14:textId="76C0E3E6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63003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3AF7E1EA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2A29916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42D7BAFB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2D0ECA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009D52E6" w14:textId="50BB0872" w:rsidR="005E53FD" w:rsidRPr="0099390B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99390B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projektu uchwały w sprawie wysokości oraz warunków częściowego zwolnienia 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br/>
      </w:r>
      <w:r w:rsidRPr="0099390B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 opłat za korzystanie z wychowania przedszkolnego uczniów objętych wychowaniem</w:t>
      </w:r>
      <w:r w:rsidR="00F62D83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99390B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przedszkolnym do końca roku szkolnego w roku kalendarzowym, w k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tórym kończą 6 lat (druk 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br/>
      </w:r>
      <w:r w:rsidRPr="0099390B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nr 15/24 z dnia 17.05.2024 r.).</w:t>
      </w:r>
      <w:r w:rsidRPr="00DA4F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1EA2B" w14:textId="77777777" w:rsidR="005E53FD" w:rsidRPr="00DA4F64" w:rsidRDefault="005E53FD" w:rsidP="005E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39339A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</w:p>
    <w:p w14:paraId="394D81E7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14:paraId="352777BE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br/>
      </w:r>
      <w:r w:rsidRPr="00630034">
        <w:rPr>
          <w:rFonts w:ascii="Times New Roman" w:hAnsi="Times New Roman" w:cs="Times New Roman"/>
          <w:sz w:val="24"/>
          <w:szCs w:val="24"/>
          <w:u w:val="single"/>
        </w:rPr>
        <w:t>Wyniki imienne:</w:t>
      </w:r>
    </w:p>
    <w:p w14:paraId="726D116C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ZA (9)</w:t>
      </w:r>
    </w:p>
    <w:p w14:paraId="5CDE50A5" w14:textId="77777777" w:rsidR="00575C4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Wojciech Bladowski, Magdalena Kędzierska, Dariusz Kmiecik, Jarosław Kurzawa, Marek Lewandowski, Piotr Pacelt, Tomasz Pohl, Zenobia Radwańska, Jadwiga Ziółkowska</w:t>
      </w:r>
      <w:r w:rsidRPr="00630034">
        <w:rPr>
          <w:rFonts w:ascii="Times New Roman" w:hAnsi="Times New Roman" w:cs="Times New Roman"/>
          <w:sz w:val="24"/>
          <w:szCs w:val="24"/>
        </w:rPr>
        <w:br/>
        <w:t>NIEOBECNI (2)</w:t>
      </w:r>
    </w:p>
    <w:p w14:paraId="4EDAE983" w14:textId="57C8BF81" w:rsidR="005E53FD" w:rsidRDefault="00630034" w:rsidP="00575C4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34">
        <w:rPr>
          <w:rFonts w:ascii="Times New Roman" w:hAnsi="Times New Roman" w:cs="Times New Roman"/>
          <w:sz w:val="24"/>
          <w:szCs w:val="24"/>
        </w:rPr>
        <w:t>Marcin Rybka, Adam Synowiec</w:t>
      </w:r>
    </w:p>
    <w:p w14:paraId="5F44D873" w14:textId="77777777" w:rsidR="00575C4D" w:rsidRPr="00575C4D" w:rsidRDefault="00575C4D" w:rsidP="00575C4D">
      <w:pPr>
        <w:suppressAutoHyphens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3D1377" w14:textId="0F1383A3" w:rsidR="005E53FD" w:rsidRPr="00A20404" w:rsidRDefault="00A7675D" w:rsidP="005E53FD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projekt </w:t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uchwały </w:t>
      </w:r>
      <w:r w:rsidR="00630034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sprawie wysokości oraz warunków częściowego zwolnienia z opłat za korzystanie 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>z wychowania przedszkolnego uczniów objętych wychowaniem przedszkolnym do końca roku szkolnego w roku kalendarzowym, w którym kończą 6 lat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2520A402" w14:textId="77777777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17</w:t>
      </w: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14:paraId="7040AA27" w14:textId="77777777" w:rsidR="005E53FD" w:rsidRPr="00DA4F64" w:rsidRDefault="005E53FD" w:rsidP="005E53FD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99390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Zaopiniowanie projektu uchwały zmieniającej uchwałę w sprawie ustalenia planu sieci publicznych szkół podstawowych prowadzonych przez Miasto Zduńs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ka Wola oraz określenia granic </w:t>
      </w:r>
      <w:r w:rsidRPr="0099390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ich obwodów (druk nr 20/24 z dnia 20.05.2024 r.).</w:t>
      </w:r>
      <w:r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7BCC9AAB" w14:textId="77777777" w:rsidR="005E53FD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3567FBD" w14:textId="239B2029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1F2D9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586F6BF9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458E021A" w14:textId="77777777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67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po zapoznaniu się z przedłożonym przez Prezydenta Miasta materiałem przystąpiła do głosowania.</w:t>
      </w:r>
    </w:p>
    <w:p w14:paraId="73F386B2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83400A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4F64">
        <w:rPr>
          <w:rFonts w:ascii="Times New Roman" w:hAnsi="Times New Roman" w:cs="Times New Roman"/>
          <w:b/>
          <w:bCs/>
          <w:sz w:val="24"/>
          <w:szCs w:val="24"/>
          <w:u w:val="single"/>
        </w:rPr>
        <w:t>Głosowano w sprawie:</w:t>
      </w:r>
    </w:p>
    <w:p w14:paraId="263CB6B2" w14:textId="77777777" w:rsidR="005E53FD" w:rsidRPr="0099390B" w:rsidRDefault="005E53FD" w:rsidP="005E53FD">
      <w:pPr>
        <w:tabs>
          <w:tab w:val="left" w:pos="852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zaopiniowani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</w:t>
      </w:r>
      <w:r w:rsidRPr="00DA4F64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99390B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projektu uchwały zmieniającej uchwałę w sprawie ustalenia planu sieci publicznych szkół podstawowych prowadzonych przez Miasto Zduńs</w:t>
      </w:r>
      <w:r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ka Wola oraz określenia granic </w:t>
      </w:r>
      <w:r w:rsidRPr="0099390B">
        <w:rPr>
          <w:rFonts w:ascii="Times New Roman" w:eastAsia="SimSun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ich obwodów (druk nr 20/24 z dnia 20.05.2024 r.).</w:t>
      </w:r>
    </w:p>
    <w:p w14:paraId="02399632" w14:textId="77777777" w:rsidR="005E53FD" w:rsidRPr="00DA4F64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90CE5" w14:textId="77777777" w:rsidR="001F2D9C" w:rsidRDefault="001F2D9C" w:rsidP="005E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3FF20C" w14:textId="0D967DBA" w:rsidR="005E53FD" w:rsidRPr="001F2D9C" w:rsidRDefault="001F2D9C" w:rsidP="005E53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D9C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1F2D9C">
        <w:rPr>
          <w:rFonts w:ascii="Times New Roman" w:hAnsi="Times New Roman" w:cs="Times New Roman"/>
          <w:sz w:val="24"/>
          <w:szCs w:val="24"/>
        </w:rPr>
        <w:br/>
        <w:t>ZA: 9, PRZECIW: 0, WSTRZYMUJĘ SIĘ: 0, BRAK GŁOSU: 0, NIEOBECNI: 2</w:t>
      </w:r>
      <w:r w:rsidRPr="001F2D9C">
        <w:rPr>
          <w:rFonts w:ascii="Times New Roman" w:hAnsi="Times New Roman" w:cs="Times New Roman"/>
          <w:sz w:val="24"/>
          <w:szCs w:val="24"/>
        </w:rPr>
        <w:br/>
      </w:r>
      <w:r w:rsidRPr="001F2D9C">
        <w:rPr>
          <w:rFonts w:ascii="Times New Roman" w:hAnsi="Times New Roman" w:cs="Times New Roman"/>
          <w:sz w:val="24"/>
          <w:szCs w:val="24"/>
        </w:rPr>
        <w:br/>
      </w:r>
      <w:r w:rsidRPr="001F2D9C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1F2D9C">
        <w:rPr>
          <w:rFonts w:ascii="Times New Roman" w:hAnsi="Times New Roman" w:cs="Times New Roman"/>
          <w:sz w:val="24"/>
          <w:szCs w:val="24"/>
        </w:rPr>
        <w:br/>
        <w:t>ZA (9)</w:t>
      </w:r>
      <w:r w:rsidRPr="001F2D9C">
        <w:rPr>
          <w:rFonts w:ascii="Times New Roman" w:hAnsi="Times New Roman" w:cs="Times New Roman"/>
          <w:sz w:val="24"/>
          <w:szCs w:val="24"/>
        </w:rPr>
        <w:br/>
        <w:t>Wojciech Bladowski, Magdalena Kędzierska, Dariusz Kmiecik, Jarosław Kurzawa, Marek Lewandowski, Piotr Pacelt, Tomasz Pohl, Zenobia Radwańska, Jadwiga Ziółkowska</w:t>
      </w:r>
      <w:r w:rsidRPr="001F2D9C">
        <w:rPr>
          <w:rFonts w:ascii="Times New Roman" w:hAnsi="Times New Roman" w:cs="Times New Roman"/>
          <w:sz w:val="24"/>
          <w:szCs w:val="24"/>
        </w:rPr>
        <w:br/>
        <w:t>NIEOBECNI (2)</w:t>
      </w:r>
      <w:r w:rsidRPr="001F2D9C">
        <w:rPr>
          <w:rFonts w:ascii="Times New Roman" w:hAnsi="Times New Roman" w:cs="Times New Roman"/>
          <w:sz w:val="24"/>
          <w:szCs w:val="24"/>
        </w:rPr>
        <w:br/>
        <w:t>Marcin Rybka, Adam Synowiec</w:t>
      </w:r>
    </w:p>
    <w:p w14:paraId="7FA7DFCA" w14:textId="77777777" w:rsidR="001F2D9C" w:rsidRPr="00DA4F64" w:rsidRDefault="001F2D9C" w:rsidP="005E53FD">
      <w:pPr>
        <w:suppressAutoHyphens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</w:p>
    <w:p w14:paraId="1CA82BB5" w14:textId="4B0BF300" w:rsidR="005E53FD" w:rsidRPr="001F2D9C" w:rsidRDefault="00A7675D" w:rsidP="001F2D9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zaopiniowała pozytywnie </w:t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>projek</w:t>
      </w:r>
      <w:r w:rsidR="005E53FD">
        <w:rPr>
          <w:rFonts w:ascii="Times New Roman" w:eastAsia="Calibri" w:hAnsi="Times New Roman" w:cs="Times New Roman"/>
          <w:sz w:val="24"/>
          <w:szCs w:val="24"/>
          <w:lang w:eastAsia="ar-SA"/>
        </w:rPr>
        <w:t>t</w:t>
      </w:r>
      <w:r w:rsidR="005E53FD" w:rsidRPr="009939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uchwały zmieniającej uchwałę w sprawie ustalenia planu sieci publicznych szkół podstawowych prowadzonych przez Miasto Zduńska Wola oraz określenia granic ich obwodów</w:t>
      </w:r>
      <w:r w:rsidR="005E53FD"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7AA1779F" w14:textId="77777777" w:rsidR="005E53FD" w:rsidRPr="00DA4F64" w:rsidRDefault="005E53FD" w:rsidP="005E53F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Punkt 18</w:t>
      </w:r>
    </w:p>
    <w:p w14:paraId="1F7709CC" w14:textId="77777777" w:rsidR="005E53FD" w:rsidRPr="00DA4F64" w:rsidRDefault="005E53FD" w:rsidP="005E53FD">
      <w:pPr>
        <w:pStyle w:val="Nagwek1"/>
        <w:tabs>
          <w:tab w:val="left" w:pos="852"/>
        </w:tabs>
        <w:autoSpaceDE w:val="0"/>
        <w:autoSpaceDN w:val="0"/>
        <w:adjustRightInd w:val="0"/>
        <w:ind w:left="0" w:firstLine="0"/>
        <w:rPr>
          <w:rFonts w:eastAsia="Calibri"/>
          <w:bCs/>
          <w:szCs w:val="24"/>
          <w:lang w:eastAsia="ar-SA"/>
        </w:rPr>
      </w:pPr>
      <w:r w:rsidRPr="0099390B">
        <w:rPr>
          <w:rFonts w:eastAsia="SimSun"/>
          <w:b/>
          <w:color w:val="000000" w:themeColor="text1"/>
          <w:kern w:val="3"/>
          <w:szCs w:val="24"/>
          <w:lang w:bidi="hi-IN"/>
        </w:rPr>
        <w:t xml:space="preserve">Sprawozdanie w sprawie gospodarowania mieniem komunalnym za okres od dnia </w:t>
      </w:r>
      <w:r>
        <w:rPr>
          <w:rFonts w:eastAsia="SimSun"/>
          <w:b/>
          <w:color w:val="000000" w:themeColor="text1"/>
          <w:kern w:val="3"/>
          <w:szCs w:val="24"/>
          <w:lang w:bidi="hi-IN"/>
        </w:rPr>
        <w:br/>
      </w:r>
      <w:r w:rsidRPr="0099390B">
        <w:rPr>
          <w:rFonts w:eastAsia="SimSun"/>
          <w:b/>
          <w:color w:val="000000" w:themeColor="text1"/>
          <w:kern w:val="3"/>
          <w:szCs w:val="24"/>
          <w:lang w:bidi="hi-IN"/>
        </w:rPr>
        <w:t>01.01.2023 r. do dnia 31.12.2023 r.</w:t>
      </w:r>
      <w:r w:rsidRPr="00DA4F64">
        <w:rPr>
          <w:rFonts w:eastAsia="Calibri"/>
          <w:bCs/>
          <w:szCs w:val="24"/>
          <w:lang w:eastAsia="ar-SA"/>
        </w:rPr>
        <w:t xml:space="preserve"> </w:t>
      </w:r>
    </w:p>
    <w:p w14:paraId="34BF947A" w14:textId="77777777" w:rsidR="005E53FD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34AFDD18" w14:textId="2AD86AC6" w:rsidR="005E53FD" w:rsidRPr="00DA4F64" w:rsidRDefault="005E53FD" w:rsidP="005E53FD">
      <w:pPr>
        <w:suppressAutoHyphens/>
        <w:spacing w:after="0" w:line="240" w:lineRule="auto"/>
        <w:ind w:firstLine="644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Dyskusj</w:t>
      </w:r>
      <w:r w:rsidR="001F2D9C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 nie podjęto. </w:t>
      </w:r>
    </w:p>
    <w:p w14:paraId="59C1B437" w14:textId="77777777" w:rsidR="005E53FD" w:rsidRPr="0099390B" w:rsidRDefault="005E53FD" w:rsidP="005E53F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B7B4B" w14:textId="7FA0AA40" w:rsidR="005E53FD" w:rsidRPr="0099390B" w:rsidRDefault="005E53FD" w:rsidP="005E53FD">
      <w:pPr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A7675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Komisja Budżetu i Gospodarki Miejskiej </w:t>
      </w:r>
      <w:r w:rsidRPr="00DA4F6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zapoznała się ze </w:t>
      </w:r>
      <w:r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sprawozdaniem </w:t>
      </w:r>
      <w:r w:rsidRPr="0099390B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w sprawie gospodarowania mieniem komunalnym za okres od dnia 01.01.2023 r. do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dnia 31.12.2023 r.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br/>
        <w:t>nie wnosząc uwag</w:t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5A25D9DD" w14:textId="77777777" w:rsidR="005E53FD" w:rsidRPr="00DA4F64" w:rsidRDefault="005E53FD" w:rsidP="005E53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A4F6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Punkt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19</w:t>
      </w:r>
    </w:p>
    <w:p w14:paraId="7923E998" w14:textId="77777777" w:rsidR="005E53FD" w:rsidRPr="00DA4F64" w:rsidRDefault="005E53FD" w:rsidP="005E53FD">
      <w:pPr>
        <w:keepNext/>
        <w:tabs>
          <w:tab w:val="left" w:pos="852"/>
        </w:tabs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bidi="hi-IN"/>
        </w:rPr>
      </w:pPr>
      <w:r w:rsidRPr="00DA4F6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Sprawy różne.</w:t>
      </w:r>
      <w:r w:rsidRPr="00DA4F6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ab/>
      </w:r>
    </w:p>
    <w:p w14:paraId="71C56526" w14:textId="77777777" w:rsidR="005E53FD" w:rsidRPr="00DA4F64" w:rsidRDefault="005E53FD" w:rsidP="005E53FD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</w:pPr>
    </w:p>
    <w:p w14:paraId="3CC6699A" w14:textId="0049485B" w:rsidR="005E53FD" w:rsidRPr="00DA4F64" w:rsidRDefault="005E53FD" w:rsidP="005E53FD">
      <w:pPr>
        <w:tabs>
          <w:tab w:val="left" w:pos="42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</w:pPr>
      <w:r w:rsidRPr="00DA4F64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ab/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Prezydent Miasta Konrad Pokora poinformował radnych, że na najbliższą sesję przesłane zostaną </w:t>
      </w:r>
      <w:r w:rsidR="00575C4D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radnym </w:t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jeszcze 2 projekty uchwał – now</w:t>
      </w:r>
      <w:r w:rsidR="00575C4D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a</w:t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 uchwał</w:t>
      </w:r>
      <w:r w:rsidR="00575C4D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a</w:t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 w sprawie zmiany budżetu oraz now</w:t>
      </w:r>
      <w:r w:rsidR="00575C4D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a</w:t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 wersj</w:t>
      </w:r>
      <w:r w:rsidR="00575C4D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>a</w:t>
      </w:r>
      <w:r w:rsidR="001F2D9C">
        <w:rPr>
          <w:rFonts w:ascii="Times New Roman" w:eastAsia="SimSun" w:hAnsi="Times New Roman" w:cs="Times New Roman"/>
          <w:bCs/>
          <w:kern w:val="3"/>
          <w:sz w:val="24"/>
          <w:szCs w:val="24"/>
          <w:lang w:bidi="hi-IN"/>
        </w:rPr>
        <w:t xml:space="preserve"> uchwały zmieniającej uchwałę w sprawie </w:t>
      </w:r>
      <w:r w:rsidR="001F2D9C" w:rsidRPr="001F2D9C">
        <w:rPr>
          <w:rFonts w:ascii="Times New Roman" w:hAnsi="Times New Roman" w:cs="Times New Roman"/>
          <w:sz w:val="24"/>
          <w:szCs w:val="24"/>
        </w:rPr>
        <w:t>uchwalenia Wieloletniej Prognozy Finansowej Miasta Zduńska Wola</w:t>
      </w:r>
      <w:r w:rsidR="001F2D9C">
        <w:rPr>
          <w:rFonts w:ascii="Times New Roman" w:hAnsi="Times New Roman" w:cs="Times New Roman"/>
          <w:sz w:val="24"/>
          <w:szCs w:val="24"/>
        </w:rPr>
        <w:t xml:space="preserve">, w związku z zakończonym postępowaniem przetargowym </w:t>
      </w:r>
      <w:r w:rsidR="00575C4D">
        <w:rPr>
          <w:rFonts w:ascii="Times New Roman" w:hAnsi="Times New Roman" w:cs="Times New Roman"/>
          <w:sz w:val="24"/>
          <w:szCs w:val="24"/>
        </w:rPr>
        <w:t xml:space="preserve">na </w:t>
      </w:r>
      <w:r w:rsidR="001F2D9C">
        <w:rPr>
          <w:rFonts w:ascii="Times New Roman" w:hAnsi="Times New Roman" w:cs="Times New Roman"/>
          <w:sz w:val="24"/>
          <w:szCs w:val="24"/>
        </w:rPr>
        <w:t>realizacj</w:t>
      </w:r>
      <w:r w:rsidR="00575C4D">
        <w:rPr>
          <w:rFonts w:ascii="Times New Roman" w:hAnsi="Times New Roman" w:cs="Times New Roman"/>
          <w:sz w:val="24"/>
          <w:szCs w:val="24"/>
        </w:rPr>
        <w:t>ę</w:t>
      </w:r>
      <w:r w:rsidR="001F2D9C">
        <w:rPr>
          <w:rFonts w:ascii="Times New Roman" w:hAnsi="Times New Roman" w:cs="Times New Roman"/>
          <w:sz w:val="24"/>
          <w:szCs w:val="24"/>
        </w:rPr>
        <w:t xml:space="preserve"> parku przy </w:t>
      </w:r>
      <w:r w:rsidR="001F2D9C">
        <w:rPr>
          <w:rFonts w:ascii="Times New Roman" w:hAnsi="Times New Roman" w:cs="Times New Roman"/>
          <w:sz w:val="24"/>
          <w:szCs w:val="24"/>
        </w:rPr>
        <w:br/>
        <w:t xml:space="preserve">ul. Sieradzkiej. </w:t>
      </w:r>
    </w:p>
    <w:p w14:paraId="22CE0A18" w14:textId="77777777" w:rsidR="005E53FD" w:rsidRPr="00DA4F64" w:rsidRDefault="005E53FD" w:rsidP="005E53FD">
      <w:pPr>
        <w:tabs>
          <w:tab w:val="left" w:pos="426"/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F6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56609B1" w14:textId="77777777" w:rsidR="005E53FD" w:rsidRDefault="005E53FD" w:rsidP="005E53FD">
      <w:pPr>
        <w:spacing w:after="265" w:line="249" w:lineRule="auto"/>
        <w:ind w:left="4956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A4F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Przewodnicząc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y Rady Miasta</w:t>
      </w:r>
    </w:p>
    <w:p w14:paraId="468EB660" w14:textId="77777777" w:rsidR="005E53FD" w:rsidRDefault="005E53FD" w:rsidP="005E53FD">
      <w:pPr>
        <w:spacing w:after="265" w:line="249" w:lineRule="auto"/>
        <w:ind w:left="4956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Tomasz Pohl</w:t>
      </w:r>
    </w:p>
    <w:p w14:paraId="2A3AC075" w14:textId="77777777" w:rsidR="004D23E6" w:rsidRDefault="004D23E6" w:rsidP="005E53FD">
      <w:pPr>
        <w:spacing w:after="265" w:line="249" w:lineRule="auto"/>
        <w:ind w:left="4956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8DEECFF" w14:textId="37C20B5D" w:rsidR="005E53FD" w:rsidRDefault="005E53FD" w:rsidP="005E53FD">
      <w:pPr>
        <w:spacing w:after="265" w:line="249" w:lineRule="auto"/>
        <w:ind w:left="4956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Przewodnicząca</w:t>
      </w:r>
      <w:r w:rsidRPr="00DA4F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Komisji</w:t>
      </w:r>
    </w:p>
    <w:p w14:paraId="569AE895" w14:textId="3C21BBC8" w:rsidR="004D23E6" w:rsidRPr="00DA4F64" w:rsidRDefault="004D23E6" w:rsidP="005E53FD">
      <w:pPr>
        <w:spacing w:after="265" w:line="249" w:lineRule="auto"/>
        <w:ind w:left="4956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Jadwiga Ziółkowska </w:t>
      </w:r>
    </w:p>
    <w:p w14:paraId="6B36A403" w14:textId="752DC6D0" w:rsidR="005E53FD" w:rsidRPr="00DA4F64" w:rsidRDefault="005E53FD" w:rsidP="005E53FD">
      <w:pPr>
        <w:spacing w:after="265" w:line="249" w:lineRule="auto"/>
        <w:ind w:left="4956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A3EFBD4" w14:textId="77777777" w:rsidR="005E53FD" w:rsidRDefault="005E53FD" w:rsidP="005E5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F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Protokołowała</w:t>
      </w:r>
    </w:p>
    <w:p w14:paraId="0CE49AE7" w14:textId="5DEF133E" w:rsidR="004D23E6" w:rsidRPr="00DA4F64" w:rsidRDefault="004D23E6" w:rsidP="005E5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Joanna Książyk </w:t>
      </w:r>
    </w:p>
    <w:p w14:paraId="4D4FCDDB" w14:textId="77777777" w:rsidR="00F62D83" w:rsidRDefault="00F62D83"/>
    <w:sectPr w:rsidR="00F62D83" w:rsidSect="002231E4">
      <w:footerReference w:type="default" r:id="rId7"/>
      <w:pgSz w:w="11900" w:h="16840"/>
      <w:pgMar w:top="851" w:right="1128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12A3" w14:textId="77777777" w:rsidR="00F62D83" w:rsidRDefault="00F62D83">
      <w:pPr>
        <w:spacing w:after="0" w:line="240" w:lineRule="auto"/>
      </w:pPr>
      <w:r>
        <w:separator/>
      </w:r>
    </w:p>
  </w:endnote>
  <w:endnote w:type="continuationSeparator" w:id="0">
    <w:p w14:paraId="790F0327" w14:textId="77777777" w:rsidR="00F62D83" w:rsidRDefault="00F6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330882"/>
      <w:docPartObj>
        <w:docPartGallery w:val="Page Numbers (Bottom of Page)"/>
        <w:docPartUnique/>
      </w:docPartObj>
    </w:sdtPr>
    <w:sdtEndPr/>
    <w:sdtContent>
      <w:p w14:paraId="19CD9AD0" w14:textId="77777777" w:rsidR="00F62D83" w:rsidRDefault="00941C27" w:rsidP="00795061">
        <w:pPr>
          <w:pStyle w:val="Stopka"/>
          <w:tabs>
            <w:tab w:val="left" w:pos="1275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7FB8E4BE" w14:textId="77777777" w:rsidR="00F62D83" w:rsidRDefault="00F62D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DCD3" w14:textId="77777777" w:rsidR="00F62D83" w:rsidRDefault="00F62D83">
      <w:pPr>
        <w:spacing w:after="0" w:line="240" w:lineRule="auto"/>
      </w:pPr>
      <w:r>
        <w:separator/>
      </w:r>
    </w:p>
  </w:footnote>
  <w:footnote w:type="continuationSeparator" w:id="0">
    <w:p w14:paraId="0B2E7B7F" w14:textId="77777777" w:rsidR="00F62D83" w:rsidRDefault="00F6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9688F"/>
    <w:multiLevelType w:val="multilevel"/>
    <w:tmpl w:val="79649834"/>
    <w:styleLink w:val="WW8Num3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87D0D8E"/>
    <w:multiLevelType w:val="hybridMultilevel"/>
    <w:tmpl w:val="770A491C"/>
    <w:lvl w:ilvl="0" w:tplc="345041C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67F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078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EBF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44C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4847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CB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4F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4C9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4000186">
    <w:abstractNumId w:val="0"/>
  </w:num>
  <w:num w:numId="2" w16cid:durableId="1709139048">
    <w:abstractNumId w:val="0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3" w16cid:durableId="492533297">
    <w:abstractNumId w:val="0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imes New Roman" w:hAnsi="Times New Roman" w:cs="Times New Roman" w:hint="default"/>
          <w:b w:val="0"/>
          <w:bCs w:val="0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4" w16cid:durableId="1031540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FD"/>
    <w:rsid w:val="00197079"/>
    <w:rsid w:val="001F2D9C"/>
    <w:rsid w:val="004D23E6"/>
    <w:rsid w:val="004D526C"/>
    <w:rsid w:val="00575C4D"/>
    <w:rsid w:val="005E53FD"/>
    <w:rsid w:val="00611169"/>
    <w:rsid w:val="00630034"/>
    <w:rsid w:val="006C3D1F"/>
    <w:rsid w:val="006F1130"/>
    <w:rsid w:val="00770347"/>
    <w:rsid w:val="00941C27"/>
    <w:rsid w:val="00A42E28"/>
    <w:rsid w:val="00A7675D"/>
    <w:rsid w:val="00A80A18"/>
    <w:rsid w:val="00B12460"/>
    <w:rsid w:val="00BD6768"/>
    <w:rsid w:val="00C1188F"/>
    <w:rsid w:val="00C86E52"/>
    <w:rsid w:val="00D411F5"/>
    <w:rsid w:val="00DD62B2"/>
    <w:rsid w:val="00F15302"/>
    <w:rsid w:val="00F6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89AD"/>
  <w15:chartTrackingRefBased/>
  <w15:docId w15:val="{068A58F6-7DEE-4545-8F96-38FB2E40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3FD"/>
  </w:style>
  <w:style w:type="paragraph" w:styleId="Nagwek1">
    <w:name w:val="heading 1"/>
    <w:basedOn w:val="Normalny"/>
    <w:next w:val="Normalny"/>
    <w:link w:val="Nagwek1Znak"/>
    <w:qFormat/>
    <w:rsid w:val="005E53FD"/>
    <w:pPr>
      <w:keepNext/>
      <w:spacing w:after="0" w:line="240" w:lineRule="auto"/>
      <w:ind w:left="644" w:hanging="360"/>
      <w:jc w:val="both"/>
      <w:outlineLvl w:val="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53F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E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3FD"/>
  </w:style>
  <w:style w:type="paragraph" w:styleId="Tekstpodstawowy">
    <w:name w:val="Body Text"/>
    <w:basedOn w:val="Normalny"/>
    <w:link w:val="TekstpodstawowyZnak"/>
    <w:uiPriority w:val="99"/>
    <w:unhideWhenUsed/>
    <w:rsid w:val="005E53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3FD"/>
  </w:style>
  <w:style w:type="paragraph" w:customStyle="1" w:styleId="Default">
    <w:name w:val="Default"/>
    <w:rsid w:val="005E5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WW8Num3">
    <w:name w:val="WW8Num3"/>
    <w:basedOn w:val="Bezlisty"/>
    <w:rsid w:val="005E53F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E53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5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3402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Pająk</dc:creator>
  <cp:keywords/>
  <dc:description/>
  <cp:lastModifiedBy>Joanna Książyk</cp:lastModifiedBy>
  <cp:revision>8</cp:revision>
  <cp:lastPrinted>2024-05-28T12:35:00Z</cp:lastPrinted>
  <dcterms:created xsi:type="dcterms:W3CDTF">2024-05-23T06:51:00Z</dcterms:created>
  <dcterms:modified xsi:type="dcterms:W3CDTF">2024-05-28T12:37:00Z</dcterms:modified>
</cp:coreProperties>
</file>