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57" w:rsidRDefault="00933F2E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I/18</w:t>
      </w:r>
    </w:p>
    <w:p w:rsidR="00110E57" w:rsidRDefault="00933F2E">
      <w:pPr>
        <w:jc w:val="center"/>
        <w:rPr>
          <w:b/>
        </w:rPr>
      </w:pPr>
      <w:r>
        <w:rPr>
          <w:b/>
        </w:rPr>
        <w:t>z I sesji Rady Miasta Zduńska Wola odbytej w dniu 19 listopada 2018 r.</w:t>
      </w:r>
    </w:p>
    <w:p w:rsidR="00110E57" w:rsidRDefault="00933F2E">
      <w:pPr>
        <w:jc w:val="center"/>
        <w:rPr>
          <w:b/>
        </w:rPr>
      </w:pPr>
      <w:r>
        <w:rPr>
          <w:b/>
        </w:rPr>
        <w:t xml:space="preserve">w Zduńskowolskim Centrum Integracji RATUSZ przy Placu Wolności 26 </w:t>
      </w:r>
      <w:r>
        <w:rPr>
          <w:b/>
        </w:rPr>
        <w:br/>
        <w:t xml:space="preserve">(sala obrad Rady Miasta) </w:t>
      </w:r>
      <w:r>
        <w:rPr>
          <w:b/>
        </w:rPr>
        <w:br/>
        <w:t xml:space="preserve">w godz. 10.00 – 14.23. </w:t>
      </w:r>
    </w:p>
    <w:p w:rsidR="00110E57" w:rsidRDefault="00110E57"/>
    <w:p w:rsidR="00110E57" w:rsidRDefault="00110E57"/>
    <w:p w:rsidR="00110E57" w:rsidRDefault="00933F2E">
      <w:r>
        <w:t xml:space="preserve">Ustawowa liczba radnych </w:t>
      </w:r>
      <w:r>
        <w:tab/>
      </w:r>
      <w:r>
        <w:tab/>
      </w:r>
      <w:r>
        <w:tab/>
        <w:t xml:space="preserve">- 21 </w:t>
      </w:r>
    </w:p>
    <w:p w:rsidR="00110E57" w:rsidRDefault="00933F2E">
      <w:r>
        <w:t>Obecni na sesji</w:t>
      </w:r>
      <w:r>
        <w:t xml:space="preserve"> radni                                     - 19</w:t>
      </w:r>
    </w:p>
    <w:p w:rsidR="00110E57" w:rsidRDefault="00933F2E">
      <w:r>
        <w:t>(radni, którzy podpisali listę obecności)</w:t>
      </w:r>
    </w:p>
    <w:p w:rsidR="00110E57" w:rsidRDefault="00110E57"/>
    <w:p w:rsidR="00110E57" w:rsidRDefault="00933F2E">
      <w:pPr>
        <w:widowControl/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Bladowski Wojciech</w:t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Gędek Łukasz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Goldman Łukasz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Jarosławska Joanna</w:t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Kmiecik Dariusz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Krata Jacek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Kosińska- Graf   Renata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 xml:space="preserve">Kubiak Dariusz 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 xml:space="preserve">Kubiak </w:t>
      </w:r>
      <w:r>
        <w:t>Mariusz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 xml:space="preserve">Kubiś Roman </w:t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 xml:space="preserve">Kunert Damian 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Lewandowski Marek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Marszałek Ewa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Piotr Pacelt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Piotrowska Milena</w:t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Plajzer Janusz</w:t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Siemienkowicz Tomasz</w:t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 xml:space="preserve">Szewczyk Paweł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933F2E">
      <w:pPr>
        <w:widowControl/>
        <w:numPr>
          <w:ilvl w:val="0"/>
          <w:numId w:val="2"/>
        </w:numPr>
        <w:suppressAutoHyphens w:val="0"/>
      </w:pPr>
      <w:r>
        <w:t>Trenkner Jakub</w:t>
      </w:r>
    </w:p>
    <w:p w:rsidR="00110E57" w:rsidRDefault="00933F2E">
      <w:pPr>
        <w:widowControl/>
        <w:suppressAutoHyphens w:val="0"/>
      </w:pPr>
      <w:r>
        <w:t>Nieobecni:</w:t>
      </w:r>
    </w:p>
    <w:p w:rsidR="00110E57" w:rsidRDefault="00933F2E">
      <w:pPr>
        <w:widowControl/>
        <w:suppressAutoHyphens w:val="0"/>
      </w:pPr>
      <w:r>
        <w:t>Joanna Kucharska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E57" w:rsidRDefault="00110E57">
      <w:pPr>
        <w:ind w:firstLine="708"/>
        <w:jc w:val="both"/>
      </w:pPr>
    </w:p>
    <w:p w:rsidR="00110E57" w:rsidRDefault="00933F2E">
      <w:pPr>
        <w:ind w:firstLine="708"/>
        <w:jc w:val="both"/>
      </w:pPr>
      <w:r>
        <w:t xml:space="preserve">W obradach </w:t>
      </w:r>
      <w:r>
        <w:t>sesji udział wzięli: Prezydent Miasta Konrad Pokora, Skarbnik Miasta Maria Jabłońska, radca prawny Urzędu Miasta Michał Najder, dyrektorzy biur Urzędu Miasta, dyrektorzy miejskich jednostek organizacyjnych, prezesi miejskich spółek komunalnych, przedstawic</w:t>
      </w:r>
      <w:r>
        <w:t>iele lokalnych środków masowego przekazu oraz zaproszeni goście.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  <w:rPr>
          <w:b/>
        </w:rPr>
      </w:pPr>
      <w:r>
        <w:rPr>
          <w:b/>
        </w:rPr>
        <w:t>Punkt 1</w:t>
      </w:r>
    </w:p>
    <w:p w:rsidR="00110E57" w:rsidRDefault="00933F2E">
      <w:pPr>
        <w:jc w:val="both"/>
        <w:rPr>
          <w:b/>
        </w:rPr>
      </w:pPr>
      <w:r>
        <w:rPr>
          <w:b/>
        </w:rPr>
        <w:t>Otwarcie sesji i stwierdzenie prawomocności obrad.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ind w:firstLine="709"/>
        <w:jc w:val="both"/>
      </w:pPr>
      <w:r>
        <w:t xml:space="preserve">Radna Seniorka Ewa Marszałek podziękowała za powierzenie zaszczytnej funkcji. Poinformowała wszystkich, iż obrady sesji rady będą </w:t>
      </w:r>
      <w:r>
        <w:t xml:space="preserve"> nagrywane i transmitowane na żywo. </w:t>
      </w:r>
    </w:p>
    <w:p w:rsidR="00110E57" w:rsidRDefault="00110E57">
      <w:pPr>
        <w:ind w:firstLine="708"/>
        <w:jc w:val="both"/>
      </w:pPr>
    </w:p>
    <w:p w:rsidR="00110E57" w:rsidRDefault="00933F2E">
      <w:pPr>
        <w:ind w:firstLine="708"/>
        <w:jc w:val="both"/>
      </w:pPr>
      <w:r>
        <w:t>I sesję Rady Miasta otworzyła Radna Seniorka Ewa Marszałek wypowiadając formułę „Otwieram sesję Rady Miasta Zduńska Wola”.</w:t>
      </w:r>
    </w:p>
    <w:p w:rsidR="00110E57" w:rsidRDefault="00110E57">
      <w:pPr>
        <w:ind w:firstLine="708"/>
        <w:jc w:val="both"/>
      </w:pPr>
    </w:p>
    <w:p w:rsidR="00110E57" w:rsidRDefault="00933F2E">
      <w:pPr>
        <w:ind w:firstLine="708"/>
        <w:jc w:val="both"/>
      </w:pPr>
      <w:r>
        <w:t>Radna Seniorka Ewa Marszałek  stwierdziła, że na sali jest obecnych 19 radnych. Podjęte na ses</w:t>
      </w:r>
      <w:r>
        <w:t>ji uchwały będą prawomocne i obowiązujące.</w:t>
      </w:r>
    </w:p>
    <w:p w:rsidR="00110E57" w:rsidRDefault="00110E57">
      <w:pPr>
        <w:jc w:val="both"/>
      </w:pPr>
    </w:p>
    <w:p w:rsidR="00110E57" w:rsidRDefault="00933F2E">
      <w:pPr>
        <w:ind w:firstLine="708"/>
        <w:jc w:val="both"/>
      </w:pPr>
      <w:r>
        <w:t xml:space="preserve">Radna Seniorka Ewa Marszałek poprosiła zebranych o powstanie i wypowiedziała słowa: „Sztandar Miasta wprowadzić”. </w:t>
      </w:r>
    </w:p>
    <w:p w:rsidR="00110E57" w:rsidRDefault="00933F2E">
      <w:pPr>
        <w:ind w:firstLine="708"/>
        <w:jc w:val="both"/>
      </w:pPr>
      <w:r>
        <w:t>Sztandar Miasta został wprowadzony przez pracowników Straży Miejskiej.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W tym miejscu Przewodnic</w:t>
      </w:r>
      <w:r>
        <w:t xml:space="preserve">ząca Miejskiej Komisji Wyborczej Helena Dzięgielewska wręczyła Prezydentowi Elektowi Konradowi Pokorze zaświadczenie o wyborze na Prezydenta Miasta Zduńska Wola oraz dokonała wręczenia wszystkim obecnym radnym zaświadczeń </w:t>
      </w:r>
      <w:r>
        <w:br/>
        <w:t>o wyborze na radnego.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</w:pPr>
      <w:r>
        <w:rPr>
          <w:b/>
        </w:rPr>
        <w:t>Punkt 2</w:t>
      </w:r>
    </w:p>
    <w:p w:rsidR="00110E57" w:rsidRDefault="00933F2E">
      <w:pPr>
        <w:jc w:val="both"/>
        <w:rPr>
          <w:b/>
        </w:rPr>
      </w:pPr>
      <w:r>
        <w:rPr>
          <w:b/>
        </w:rPr>
        <w:t>Śl</w:t>
      </w:r>
      <w:r>
        <w:rPr>
          <w:b/>
        </w:rPr>
        <w:t>ubowanie radnych.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</w:pPr>
      <w:r>
        <w:rPr>
          <w:b/>
        </w:rPr>
        <w:tab/>
      </w:r>
      <w:r>
        <w:t>Radna Seniorka Ewa Marszałek odczytała rotę ślubowania: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 xml:space="preserve">„Wierny Konstytucji i prawu Rzeczypospolitej Polskiej, ślubuję uroczyście obowiązki radnego sprawować godnie, rzetelnie i uczciwie, mając na względzie dobro mojej gminy i jej </w:t>
      </w:r>
      <w:r>
        <w:t>mieszkańców.”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Najmłodsza wiekiem radna Milena Piotrowska odczytała kolejno nazwiska i imiona radnych Rady Miasta.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Radni Rady Miasta kolejno potwierdzali wolę złożenia ślubowania słowem „ślubuję” bądź słowami „ślubuję, tak mi dopomóż Bóg”.</w:t>
      </w:r>
    </w:p>
    <w:p w:rsidR="00110E57" w:rsidRDefault="00110E57">
      <w:pPr>
        <w:jc w:val="both"/>
      </w:pPr>
    </w:p>
    <w:p w:rsidR="00110E57" w:rsidRDefault="00110E57">
      <w:pPr>
        <w:jc w:val="both"/>
      </w:pPr>
    </w:p>
    <w:p w:rsidR="00110E57" w:rsidRDefault="00933F2E">
      <w:pPr>
        <w:jc w:val="both"/>
        <w:rPr>
          <w:b/>
        </w:rPr>
      </w:pPr>
      <w:r>
        <w:rPr>
          <w:b/>
        </w:rPr>
        <w:t>Punkt 3</w:t>
      </w:r>
    </w:p>
    <w:p w:rsidR="00110E57" w:rsidRDefault="00933F2E">
      <w:pPr>
        <w:jc w:val="both"/>
      </w:pPr>
      <w:r>
        <w:rPr>
          <w:b/>
        </w:rPr>
        <w:t>Zło</w:t>
      </w:r>
      <w:r>
        <w:rPr>
          <w:b/>
        </w:rPr>
        <w:t>żenie  wobec Rady Miasta ślubowania przez Prezydenta.</w:t>
      </w:r>
    </w:p>
    <w:p w:rsidR="00110E57" w:rsidRDefault="00110E57">
      <w:pPr>
        <w:widowControl/>
        <w:suppressAutoHyphens w:val="0"/>
        <w:ind w:firstLine="709"/>
        <w:jc w:val="both"/>
        <w:rPr>
          <w:color w:val="000000"/>
        </w:rPr>
      </w:pPr>
    </w:p>
    <w:p w:rsidR="00110E57" w:rsidRDefault="00933F2E">
      <w:pPr>
        <w:widowControl/>
        <w:suppressAutoHyphens w:val="0"/>
        <w:ind w:firstLine="709"/>
        <w:jc w:val="both"/>
      </w:pPr>
      <w:r>
        <w:rPr>
          <w:color w:val="000000"/>
        </w:rPr>
        <w:t>Radna Seniorka Ewa Marszałek poprosiła Prezydenta Elekta Konrada Pokorę o złożenie    ślubowania wobec Rady Miasta Zduńska Wola.</w:t>
      </w:r>
    </w:p>
    <w:p w:rsidR="00110E57" w:rsidRDefault="00933F2E">
      <w:pPr>
        <w:widowControl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Prezydent Elekt Konrad Pokora złożył wobec radnych i wszystkich </w:t>
      </w:r>
      <w:r>
        <w:rPr>
          <w:color w:val="000000"/>
        </w:rPr>
        <w:t>zgromadzonych gości ślubowanie o treści:</w:t>
      </w:r>
    </w:p>
    <w:p w:rsidR="00110E57" w:rsidRDefault="00110E57">
      <w:pPr>
        <w:widowControl/>
        <w:suppressAutoHyphens w:val="0"/>
        <w:ind w:firstLine="709"/>
        <w:jc w:val="both"/>
        <w:rPr>
          <w:color w:val="000000"/>
        </w:rPr>
      </w:pPr>
    </w:p>
    <w:p w:rsidR="00110E57" w:rsidRDefault="00933F2E">
      <w:pPr>
        <w:jc w:val="both"/>
        <w:rPr>
          <w:color w:val="000000"/>
        </w:rPr>
      </w:pPr>
      <w:r>
        <w:rPr>
          <w:rFonts w:eastAsia="Times New Roman"/>
        </w:rPr>
        <w:t xml:space="preserve"> </w:t>
      </w:r>
      <w:r>
        <w:tab/>
        <w:t>„Obejmując urząd prezydenta miasta, uroczyście ślubuję, że dochowam wierności prawu, a powierzony mi urząd sprawować będę tylko dla dobra publicznego i pomyślności mieszkańców miasta”.</w:t>
      </w:r>
    </w:p>
    <w:p w:rsidR="00110E57" w:rsidRDefault="00933F2E">
      <w:pPr>
        <w:widowControl/>
        <w:suppressAutoHyphens w:val="0"/>
        <w:ind w:firstLine="709"/>
        <w:jc w:val="both"/>
      </w:pPr>
      <w:r>
        <w:rPr>
          <w:color w:val="000000"/>
        </w:rPr>
        <w:t>„Ślubuje, tak mi dopomóż Bó</w:t>
      </w:r>
      <w:r>
        <w:rPr>
          <w:color w:val="000000"/>
        </w:rPr>
        <w:t>g”.</w:t>
      </w:r>
    </w:p>
    <w:p w:rsidR="00110E57" w:rsidRDefault="00110E57">
      <w:pPr>
        <w:widowControl/>
        <w:suppressAutoHyphens w:val="0"/>
        <w:jc w:val="both"/>
        <w:rPr>
          <w:color w:val="000000"/>
        </w:rPr>
      </w:pPr>
    </w:p>
    <w:p w:rsidR="00110E57" w:rsidRDefault="00933F2E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ab/>
        <w:t>Po zakończonym ślubowaniu Sztandar Miasta został wyprowadzony.</w:t>
      </w:r>
    </w:p>
    <w:p w:rsidR="00110E57" w:rsidRDefault="00110E57">
      <w:pPr>
        <w:widowControl/>
        <w:suppressAutoHyphens w:val="0"/>
        <w:jc w:val="both"/>
        <w:rPr>
          <w:color w:val="000000"/>
        </w:rPr>
      </w:pPr>
    </w:p>
    <w:p w:rsidR="00110E57" w:rsidRDefault="00933F2E">
      <w:pPr>
        <w:widowControl/>
        <w:suppressAutoHyphens w:val="0"/>
        <w:jc w:val="both"/>
      </w:pPr>
      <w:r>
        <w:rPr>
          <w:color w:val="000000"/>
        </w:rPr>
        <w:tab/>
        <w:t xml:space="preserve">Prezydent Miasta Konrad Pokora podziękował za wybór, oraz powiedział m.in. iż będzie pracował dla dobra mieszkańców oraz, iż liczy na dobrą współpracę ze wszystkimi radnymi. </w:t>
      </w:r>
    </w:p>
    <w:p w:rsidR="00110E57" w:rsidRDefault="00110E57">
      <w:pPr>
        <w:ind w:left="777"/>
        <w:jc w:val="both"/>
        <w:rPr>
          <w:b/>
        </w:rPr>
      </w:pPr>
    </w:p>
    <w:p w:rsidR="00110E57" w:rsidRDefault="00933F2E">
      <w:pPr>
        <w:ind w:left="777"/>
        <w:jc w:val="both"/>
        <w:rPr>
          <w:b/>
        </w:rPr>
      </w:pPr>
      <w:r>
        <w:rPr>
          <w:b/>
        </w:rPr>
        <w:t>Ogłoszona</w:t>
      </w:r>
      <w:r>
        <w:rPr>
          <w:b/>
        </w:rPr>
        <w:t xml:space="preserve"> została 30 minutowa przerwa na składanie życzeń.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Radna Seniorka  Ewa Marszałek wznowiła obrady stwierdzając, iż na sali jest kworum.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  <w:rPr>
          <w:b/>
        </w:rPr>
      </w:pPr>
      <w:r>
        <w:rPr>
          <w:b/>
        </w:rPr>
        <w:t>Punkt 4</w:t>
      </w:r>
    </w:p>
    <w:p w:rsidR="00110E57" w:rsidRDefault="00933F2E">
      <w:pPr>
        <w:jc w:val="both"/>
      </w:pPr>
      <w:r>
        <w:rPr>
          <w:b/>
        </w:rPr>
        <w:t>Ustalenie  porządku dziennego obrad.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 xml:space="preserve">Radni Rady Miasta otrzymali proponowany porządek obrad. Na zapytanie </w:t>
      </w:r>
      <w:r>
        <w:t>Radnej Seniorki Ewy Marszałek, czy są uwagi do proponowanego porządku obrad:</w:t>
      </w:r>
    </w:p>
    <w:p w:rsidR="00110E57" w:rsidRDefault="00110E57">
      <w:pPr>
        <w:ind w:firstLine="709"/>
        <w:jc w:val="both"/>
      </w:pPr>
    </w:p>
    <w:p w:rsidR="00110E57" w:rsidRDefault="00933F2E">
      <w:pPr>
        <w:ind w:firstLine="709"/>
        <w:jc w:val="both"/>
      </w:pPr>
      <w:r>
        <w:t>uwag nie zgłoszono.</w:t>
      </w:r>
    </w:p>
    <w:p w:rsidR="00110E57" w:rsidRDefault="00933F2E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Proponowany porządek obrad:</w:t>
      </w:r>
    </w:p>
    <w:p w:rsidR="00110E57" w:rsidRDefault="00110E57">
      <w:pPr>
        <w:jc w:val="both"/>
      </w:pPr>
    </w:p>
    <w:p w:rsidR="00110E57" w:rsidRDefault="00933F2E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</w:pPr>
      <w:r>
        <w:t>Otwarcie sesji i stwierdzenie prawomocności obrad.</w:t>
      </w:r>
    </w:p>
    <w:p w:rsidR="00110E57" w:rsidRDefault="00933F2E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</w:pPr>
      <w:r>
        <w:t>Ślubowanie radnych.</w:t>
      </w:r>
    </w:p>
    <w:p w:rsidR="00110E57" w:rsidRDefault="00933F2E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</w:pPr>
      <w:r>
        <w:t>Złożenie wobec Rady Miasta  ślubowania przez Prezydenta El</w:t>
      </w:r>
      <w:r>
        <w:t>ekta.</w:t>
      </w:r>
    </w:p>
    <w:p w:rsidR="00110E57" w:rsidRDefault="00933F2E">
      <w:pPr>
        <w:widowControl/>
        <w:numPr>
          <w:ilvl w:val="0"/>
          <w:numId w:val="3"/>
        </w:numPr>
        <w:suppressAutoHyphens w:val="0"/>
        <w:jc w:val="both"/>
      </w:pPr>
      <w:r>
        <w:t>Ustalenie  porządku dziennego obrad.</w:t>
      </w:r>
    </w:p>
    <w:p w:rsidR="00110E57" w:rsidRDefault="00933F2E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>Powołanie Komisji Uchwał.</w:t>
      </w:r>
    </w:p>
    <w:p w:rsidR="00110E57" w:rsidRDefault="00933F2E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>Wybór Przewodniczącego Rady Miasta:</w:t>
      </w:r>
    </w:p>
    <w:p w:rsidR="00110E57" w:rsidRDefault="00933F2E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zgłaszanie kandydatów na funkcję Przewodniczącego Rady Miasta;</w:t>
      </w:r>
    </w:p>
    <w:p w:rsidR="00110E57" w:rsidRDefault="00933F2E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powołanie Komisji Skrutacyjnej;</w:t>
      </w:r>
    </w:p>
    <w:p w:rsidR="00110E57" w:rsidRDefault="00933F2E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przyjęcie Regulaminu wyboru Przewodniczącego Rady Miasta</w:t>
      </w:r>
      <w:r>
        <w:rPr>
          <w:color w:val="000000"/>
        </w:rPr>
        <w:t>;</w:t>
      </w:r>
    </w:p>
    <w:p w:rsidR="00110E57" w:rsidRDefault="00933F2E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przeprowadzenie głosowania;</w:t>
      </w:r>
    </w:p>
    <w:p w:rsidR="00110E57" w:rsidRDefault="00933F2E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podjęcie uchwały stwierdzającej wybór.</w:t>
      </w:r>
    </w:p>
    <w:p w:rsidR="00110E57" w:rsidRDefault="00933F2E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>Przejęcie przez Przewodniczącego Rady Miasta prowadzenia sesji od Radnego Seniora.</w:t>
      </w:r>
    </w:p>
    <w:p w:rsidR="00110E57" w:rsidRDefault="00933F2E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>Wybór Wiceprzewodniczącego/ych Rady Miasta:</w:t>
      </w:r>
    </w:p>
    <w:p w:rsidR="00110E57" w:rsidRDefault="00933F2E">
      <w:pPr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ustalenie liczby Wiceprzewodniczących Rady Miasta;</w:t>
      </w:r>
    </w:p>
    <w:p w:rsidR="00110E57" w:rsidRDefault="00933F2E">
      <w:pPr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zgłaszanie kandydatów na funkcję/e Wiceprzewodniczącego/ych Rady Miasta;</w:t>
      </w:r>
    </w:p>
    <w:p w:rsidR="00110E57" w:rsidRDefault="00933F2E">
      <w:pPr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powołanie Komisji Skrutacyjnej;</w:t>
      </w:r>
    </w:p>
    <w:p w:rsidR="00110E57" w:rsidRDefault="00933F2E">
      <w:pPr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przyjęcie Regulaminu wyboru Wiceprzewodniczącego/ych Rady Miasta;</w:t>
      </w:r>
    </w:p>
    <w:p w:rsidR="00110E57" w:rsidRDefault="00933F2E">
      <w:pPr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przeprowadzenie głosowania;</w:t>
      </w:r>
    </w:p>
    <w:p w:rsidR="00110E57" w:rsidRDefault="00933F2E">
      <w:pPr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>podjęcie uchwały stwierdzającej wybór.</w:t>
      </w:r>
    </w:p>
    <w:p w:rsidR="00110E57" w:rsidRDefault="00933F2E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</w:pPr>
      <w:r>
        <w:t>Interpelacje, wnio</w:t>
      </w:r>
      <w:r>
        <w:t>ski i zapytania radnych.</w:t>
      </w:r>
    </w:p>
    <w:p w:rsidR="00110E57" w:rsidRDefault="00933F2E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</w:pPr>
      <w:r>
        <w:t>Wnioski obywatelskie.</w:t>
      </w:r>
    </w:p>
    <w:p w:rsidR="00110E57" w:rsidRDefault="00933F2E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</w:pPr>
      <w:r>
        <w:t>Sprawy różne.</w:t>
      </w:r>
    </w:p>
    <w:p w:rsidR="00110E57" w:rsidRDefault="00933F2E">
      <w:pPr>
        <w:widowControl/>
        <w:numPr>
          <w:ilvl w:val="0"/>
          <w:numId w:val="3"/>
        </w:numPr>
        <w:tabs>
          <w:tab w:val="left" w:pos="426"/>
        </w:tabs>
        <w:suppressAutoHyphens w:val="0"/>
        <w:jc w:val="both"/>
      </w:pPr>
      <w:r>
        <w:t xml:space="preserve">Zakończenie obrad sesji Rady Miasta. </w:t>
      </w:r>
    </w:p>
    <w:p w:rsidR="00110E57" w:rsidRDefault="00110E57">
      <w:pPr>
        <w:widowControl/>
        <w:tabs>
          <w:tab w:val="left" w:pos="426"/>
        </w:tabs>
        <w:suppressAutoHyphens w:val="0"/>
        <w:ind w:left="360"/>
        <w:jc w:val="both"/>
      </w:pPr>
    </w:p>
    <w:p w:rsidR="00110E57" w:rsidRDefault="00933F2E">
      <w:pPr>
        <w:jc w:val="both"/>
        <w:rPr>
          <w:b/>
        </w:rPr>
      </w:pPr>
      <w:r>
        <w:rPr>
          <w:b/>
        </w:rPr>
        <w:t>Punkt 5</w:t>
      </w:r>
    </w:p>
    <w:p w:rsidR="00110E57" w:rsidRDefault="00933F2E">
      <w:pPr>
        <w:jc w:val="both"/>
        <w:rPr>
          <w:b/>
        </w:rPr>
      </w:pPr>
      <w:r>
        <w:rPr>
          <w:b/>
        </w:rPr>
        <w:t>Powołanie Komisji Uchwał.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Radna Seniorka Ewa Marszałek zaproponowała, aby w skład Komisji Uchwał weszli:</w:t>
      </w:r>
    </w:p>
    <w:p w:rsidR="00110E57" w:rsidRDefault="00110E57">
      <w:pPr>
        <w:jc w:val="both"/>
        <w:rPr>
          <w:u w:val="single"/>
        </w:rPr>
      </w:pPr>
    </w:p>
    <w:p w:rsidR="00110E57" w:rsidRDefault="00933F2E">
      <w:pPr>
        <w:numPr>
          <w:ilvl w:val="1"/>
          <w:numId w:val="1"/>
        </w:numPr>
        <w:tabs>
          <w:tab w:val="left" w:pos="142"/>
        </w:tabs>
        <w:ind w:hanging="1582"/>
        <w:jc w:val="both"/>
      </w:pPr>
      <w:r>
        <w:t>radny Wojciech Bladowski;</w:t>
      </w:r>
    </w:p>
    <w:p w:rsidR="00110E57" w:rsidRDefault="00933F2E">
      <w:pPr>
        <w:numPr>
          <w:ilvl w:val="1"/>
          <w:numId w:val="1"/>
        </w:numPr>
        <w:tabs>
          <w:tab w:val="left" w:pos="142"/>
        </w:tabs>
        <w:ind w:hanging="1582"/>
        <w:jc w:val="both"/>
      </w:pPr>
      <w:r>
        <w:t xml:space="preserve">radny Łukasz </w:t>
      </w:r>
      <w:r>
        <w:t>Gędek;</w:t>
      </w:r>
    </w:p>
    <w:p w:rsidR="00110E57" w:rsidRDefault="00933F2E">
      <w:pPr>
        <w:numPr>
          <w:ilvl w:val="1"/>
          <w:numId w:val="1"/>
        </w:numPr>
        <w:tabs>
          <w:tab w:val="left" w:pos="142"/>
        </w:tabs>
        <w:ind w:hanging="1582"/>
        <w:jc w:val="both"/>
      </w:pPr>
      <w:r>
        <w:t>radny Łukasz Goldman.</w:t>
      </w:r>
    </w:p>
    <w:p w:rsidR="00110E57" w:rsidRDefault="00110E57">
      <w:pPr>
        <w:ind w:left="1418"/>
        <w:jc w:val="both"/>
      </w:pPr>
    </w:p>
    <w:p w:rsidR="00110E57" w:rsidRDefault="00933F2E">
      <w:pPr>
        <w:ind w:firstLine="709"/>
        <w:jc w:val="both"/>
      </w:pPr>
      <w:r>
        <w:t xml:space="preserve">Radni wyrazili zgodę na powołanie w skład Komisji Uchwał.  </w:t>
      </w:r>
    </w:p>
    <w:p w:rsidR="00110E57" w:rsidRDefault="00110E57">
      <w:pPr>
        <w:ind w:left="1418"/>
        <w:jc w:val="both"/>
      </w:pPr>
    </w:p>
    <w:p w:rsidR="00110E57" w:rsidRDefault="00933F2E">
      <w:pPr>
        <w:pStyle w:val="Tekstpodstawowy"/>
        <w:spacing w:after="0"/>
        <w:jc w:val="both"/>
      </w:pPr>
      <w:r>
        <w:t>Przebieg głosowania:</w:t>
      </w:r>
    </w:p>
    <w:p w:rsidR="00110E57" w:rsidRDefault="00933F2E">
      <w:pPr>
        <w:pStyle w:val="Tekstpodstawowy"/>
        <w:spacing w:after="0"/>
        <w:jc w:val="both"/>
      </w:pPr>
      <w:r>
        <w:t>- liczba radnych obecnych na sali: 19,</w:t>
      </w:r>
    </w:p>
    <w:p w:rsidR="00110E57" w:rsidRDefault="00933F2E">
      <w:pPr>
        <w:jc w:val="both"/>
      </w:pPr>
      <w:r>
        <w:t>- za powołaniem Komisji Uchwał w składzie j.w.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 wykaz radnych głosujących za: Bladowski Wojciech, Gędek Łukasz, Goldman Łukasz, Jarosławska Joanna, Kmiecik Dariusz, Krata Jacek, Kosińska- Graf   Renata, Kubiak Dariusz, Kubiak Mariusz, Kubiś Roman, Kunert Damian, Lewandowski Marek, Marszałek Ewa,</w:t>
      </w:r>
      <w:r>
        <w:t xml:space="preserve"> Piotr Pacelt, Piotrowska Milena, Plajzer Janusz, Siemienkowicz Tomasz,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Przewodniczącym Komisji Uchwał został radny Wojciech Bladowski.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  <w:rPr>
          <w:b/>
        </w:rPr>
      </w:pPr>
      <w:r>
        <w:rPr>
          <w:b/>
        </w:rPr>
        <w:t>Punkt 6</w:t>
      </w: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Wybór Przewodniczącego Rady Miasta:</w:t>
      </w:r>
    </w:p>
    <w:p w:rsidR="00110E57" w:rsidRDefault="00933F2E">
      <w:pPr>
        <w:widowControl/>
        <w:numPr>
          <w:ilvl w:val="0"/>
          <w:numId w:val="6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zgłaszanie kandydatów na funkcję Przewod</w:t>
      </w:r>
      <w:r>
        <w:rPr>
          <w:b/>
          <w:color w:val="000000"/>
        </w:rPr>
        <w:t>niczącego Rady Miasta;</w:t>
      </w:r>
    </w:p>
    <w:p w:rsidR="00110E57" w:rsidRDefault="00933F2E">
      <w:pPr>
        <w:widowControl/>
        <w:numPr>
          <w:ilvl w:val="0"/>
          <w:numId w:val="6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powołanie Komisji Skrutacyjnej;</w:t>
      </w:r>
    </w:p>
    <w:p w:rsidR="00110E57" w:rsidRDefault="00933F2E">
      <w:pPr>
        <w:widowControl/>
        <w:numPr>
          <w:ilvl w:val="0"/>
          <w:numId w:val="6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przyjęcie Regulaminu wyboru Przewodniczącego Rady Miasta;</w:t>
      </w:r>
    </w:p>
    <w:p w:rsidR="00110E57" w:rsidRDefault="00933F2E">
      <w:pPr>
        <w:widowControl/>
        <w:numPr>
          <w:ilvl w:val="0"/>
          <w:numId w:val="6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przeprowadzenie głosowania;</w:t>
      </w:r>
    </w:p>
    <w:p w:rsidR="00110E57" w:rsidRDefault="00933F2E">
      <w:pPr>
        <w:widowControl/>
        <w:numPr>
          <w:ilvl w:val="0"/>
          <w:numId w:val="6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podjęcie uchwały stwierdzającej wybór.</w:t>
      </w:r>
    </w:p>
    <w:p w:rsidR="00110E57" w:rsidRDefault="00110E57">
      <w:pPr>
        <w:jc w:val="both"/>
      </w:pPr>
    </w:p>
    <w:p w:rsidR="00110E57" w:rsidRDefault="00933F2E">
      <w:pPr>
        <w:jc w:val="both"/>
        <w:rPr>
          <w:b/>
        </w:rPr>
      </w:pPr>
      <w:r>
        <w:rPr>
          <w:b/>
        </w:rPr>
        <w:t xml:space="preserve">Ad 1) </w:t>
      </w:r>
      <w:r>
        <w:rPr>
          <w:b/>
          <w:color w:val="000000"/>
        </w:rPr>
        <w:t>zgłaszanie kandydatów na funkcję Przewodniczącego Rady Miasta;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</w:t>
      </w:r>
      <w:r>
        <w:t>y Paweł Szewczyk zgłosił kandydaturę radnego Jakuba Trenknera                                        na Przewodniczącego Rady Miasta Zduńska Wola; radny podał uzasadnienie do zgłoszonej kandydatury.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Radny Jakub Trenkner wyraził zgodę na kandydowanie. </w:t>
      </w:r>
    </w:p>
    <w:p w:rsidR="00110E57" w:rsidRDefault="00110E57">
      <w:pPr>
        <w:jc w:val="both"/>
      </w:pPr>
    </w:p>
    <w:p w:rsidR="00110E57" w:rsidRDefault="00933F2E">
      <w:pPr>
        <w:ind w:firstLine="708"/>
        <w:jc w:val="both"/>
      </w:pPr>
      <w:r>
        <w:t>Radny Damian Kunert zgłosił kandydaturę radnego Łukasza Gędka na Przewodniczącego Rady Miasta Zduńska Wola; radny podał uzasadnienie do zgłoszonej kandydatury.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Radny Łukasz Gędek wyraził zgodę na kandydowanie.</w:t>
      </w:r>
    </w:p>
    <w:p w:rsidR="00110E57" w:rsidRDefault="00933F2E">
      <w:pPr>
        <w:jc w:val="both"/>
      </w:pPr>
      <w:r>
        <w:tab/>
      </w:r>
    </w:p>
    <w:p w:rsidR="00110E57" w:rsidRDefault="00933F2E">
      <w:pPr>
        <w:jc w:val="both"/>
      </w:pPr>
      <w:r>
        <w:tab/>
        <w:t>Innych kandydatur nie zgłoszono.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Radna </w:t>
      </w:r>
      <w:r>
        <w:t xml:space="preserve">Seniorka Ewa Marszałek poddała pod głosowanie zamknięcie listy kandydatów                          na Przewodniczącego Rady Miasta. </w:t>
      </w: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 19,</w:t>
      </w:r>
    </w:p>
    <w:p w:rsidR="00110E57" w:rsidRDefault="00933F2E">
      <w:pPr>
        <w:jc w:val="both"/>
      </w:pPr>
      <w:r>
        <w:t>- za zamknięciem listy kandydatów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</w:t>
      </w:r>
      <w:r>
        <w:t xml:space="preserve"> wykaz radnych głosujących za: Bladowski Wojciech, Gędek Łukasz, Goldman Łukasz, Jarosławska Joanna, Kmiecik Dariusz, Krata Jacek, Kosińska- Graf   Renata, Kubiak Dariusz, Kubiak Mariusz, Kubiś Roman, Kunert Damian, Lewandowski Marek, Marszałek Ewa, Piotr </w:t>
      </w:r>
      <w:r>
        <w:t xml:space="preserve">Pacelt, Piotrowska Milena, Plajzer Janusz, Siemienkowicz Tomasz,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 xml:space="preserve">Lista kandydatów na Przewodniczącego Rady Miasta została zamknięta. </w:t>
      </w:r>
    </w:p>
    <w:p w:rsidR="00110E57" w:rsidRDefault="00110E57">
      <w:pPr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2) </w:t>
      </w:r>
      <w:r>
        <w:rPr>
          <w:b/>
          <w:color w:val="000000"/>
        </w:rPr>
        <w:t>powołanie Komisji Skrutacyjnej;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</w:pPr>
      <w:r>
        <w:rPr>
          <w:b/>
        </w:rPr>
        <w:tab/>
      </w:r>
      <w:r>
        <w:t xml:space="preserve">Radny Tomasz Siemienkowicz zgłosił kandydaturę </w:t>
      </w:r>
      <w:r>
        <w:t>radnego Piotra Pacelta na członka Komisji Skrutacyjnej.</w:t>
      </w:r>
    </w:p>
    <w:p w:rsidR="00110E57" w:rsidRDefault="00933F2E">
      <w:pPr>
        <w:jc w:val="both"/>
      </w:pPr>
      <w:r>
        <w:tab/>
        <w:t>Radny Damian Kunert zgłosił kandydatury radnego Dariusza Kmiecika oraz radnej Mileny Piotrowskiej na członków Komisji Skrutacyjnej.</w:t>
      </w:r>
    </w:p>
    <w:p w:rsidR="00110E57" w:rsidRDefault="00933F2E">
      <w:pPr>
        <w:jc w:val="both"/>
      </w:pPr>
      <w:r>
        <w:tab/>
      </w:r>
    </w:p>
    <w:p w:rsidR="00110E57" w:rsidRDefault="00933F2E">
      <w:pPr>
        <w:jc w:val="both"/>
      </w:pPr>
      <w:r>
        <w:tab/>
        <w:t>Zgłoszeni kandydaci wyrazili zgodę na kandydowanie.</w:t>
      </w:r>
    </w:p>
    <w:p w:rsidR="00110E57" w:rsidRDefault="00110E57">
      <w:pPr>
        <w:ind w:firstLine="709"/>
        <w:jc w:val="both"/>
      </w:pPr>
    </w:p>
    <w:p w:rsidR="00110E57" w:rsidRDefault="00933F2E">
      <w:pPr>
        <w:ind w:firstLine="709"/>
        <w:jc w:val="both"/>
      </w:pPr>
      <w:r>
        <w:t>Proponowany</w:t>
      </w:r>
      <w:r>
        <w:t> skład Komisji Skrutacyjnej:</w:t>
      </w:r>
    </w:p>
    <w:p w:rsidR="00110E57" w:rsidRDefault="00110E57">
      <w:pPr>
        <w:ind w:firstLine="709"/>
        <w:jc w:val="both"/>
      </w:pPr>
    </w:p>
    <w:p w:rsidR="00110E57" w:rsidRDefault="00933F2E">
      <w:pPr>
        <w:ind w:firstLine="709"/>
        <w:jc w:val="both"/>
      </w:pPr>
      <w:r>
        <w:t>1) radny Dariusz Kmiecik;</w:t>
      </w:r>
    </w:p>
    <w:p w:rsidR="00110E57" w:rsidRDefault="00933F2E">
      <w:pPr>
        <w:ind w:firstLine="709"/>
        <w:jc w:val="both"/>
      </w:pPr>
      <w:r>
        <w:t>2) radny Piotr Pacelt;</w:t>
      </w:r>
    </w:p>
    <w:p w:rsidR="00110E57" w:rsidRDefault="00933F2E">
      <w:pPr>
        <w:ind w:firstLine="709"/>
        <w:jc w:val="both"/>
      </w:pPr>
      <w:r>
        <w:t>3) radna Milena Piotrowska.</w:t>
      </w:r>
    </w:p>
    <w:p w:rsidR="00110E57" w:rsidRDefault="00110E57">
      <w:pPr>
        <w:ind w:left="1430"/>
        <w:jc w:val="both"/>
      </w:pP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sali: 19,</w:t>
      </w:r>
    </w:p>
    <w:p w:rsidR="00110E57" w:rsidRDefault="00933F2E">
      <w:pPr>
        <w:jc w:val="both"/>
      </w:pPr>
      <w:r>
        <w:t>- za powołaniem Komisji Skrutacyjnej w składzie j.w.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 xml:space="preserve">Imienny </w:t>
      </w:r>
      <w:r>
        <w:t xml:space="preserve">wykaz radnych głosujących za: Bladowski Wojciech, Gędek Łukasz, Goldman Łukasz, </w:t>
      </w:r>
      <w:r>
        <w:lastRenderedPageBreak/>
        <w:t>Jarosławska Joanna, Kmiecik Dariusz, Krata Jacek, Kosińska- Graf   Renata, Kubiak Dariusz, Kubiak Mariusz, Kubiś Roman, Kunert Damian, Lewandowski Marek, Marszałek Ewa, Piotr P</w:t>
      </w:r>
      <w:r>
        <w:t>acelt, Piotrowska Milena, Plajzer Janusz, Siemienkowicz Tomasz, Szewczyk Paweł, Trenkner Jakub.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Radna  Seniorka Ewa Marszałek ogłosiła przerwę w obradach, celem ukonstytuowania się i przygotowania przez Komisję Skrutacyjną regulaminu głosowania w sprawie</w:t>
      </w:r>
      <w:r>
        <w:t xml:space="preserve"> wyboru Przewodniczącego Rady Miasta Zduńska Wola.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Radna Seniorka Ewa Marszałek wznowiła obrady.</w:t>
      </w:r>
    </w:p>
    <w:p w:rsidR="00110E57" w:rsidRDefault="00110E57">
      <w:pPr>
        <w:jc w:val="both"/>
      </w:pPr>
    </w:p>
    <w:p w:rsidR="00110E57" w:rsidRDefault="00933F2E">
      <w:pPr>
        <w:jc w:val="both"/>
        <w:rPr>
          <w:b/>
        </w:rPr>
      </w:pPr>
      <w:r>
        <w:rPr>
          <w:b/>
        </w:rPr>
        <w:t xml:space="preserve">Ad 3) </w:t>
      </w:r>
      <w:r>
        <w:rPr>
          <w:b/>
          <w:color w:val="000000"/>
        </w:rPr>
        <w:t>przyjęcie Regulaminu wyboru Przewodniczącego Rady Miasta;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</w:pPr>
      <w:r>
        <w:rPr>
          <w:b/>
        </w:rPr>
        <w:tab/>
      </w:r>
      <w:r>
        <w:t>Przewodnicząca Komisji Skrutacyjnej Milena Piotrowska zapoznała radnych z projektem Regula</w:t>
      </w:r>
      <w:r>
        <w:t>minu głosowania w sprawie wyboru Przewodniczącego Rady Miasta Zduńska Wola.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Rada Miasta, po zapoznaniu się z przedłożonym materiałem oraz po przedstawieniu projektu uchwały przez Komisję Uchwał, przystąpiła do głosowania:</w:t>
      </w: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</w:t>
      </w:r>
      <w:r>
        <w:t>nych obecnych na sali: 19,</w:t>
      </w:r>
    </w:p>
    <w:p w:rsidR="00110E57" w:rsidRDefault="00933F2E">
      <w:pPr>
        <w:jc w:val="both"/>
      </w:pPr>
      <w:r>
        <w:t>- za podjęciem uchwały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 wykaz radnych głosujących za: Bladowski Wojciech, Gędek Łukasz, Goldman Łukasz, Jarosławska Joanna, Kmiecik Dariusz, Krata Jacek, Kosińska- Graf   Renata, Kubiak Dariusz, Kubi</w:t>
      </w:r>
      <w:r>
        <w:t xml:space="preserve">ak Mariusz, Kubiś Roman, Kunert Damian, Lewandowski Marek, Marszałek Ewa, Piotr Pacelt, Piotrowska Milena, Plajzer Janusz, Siemienkowicz Tomasz,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  <w:rPr>
          <w:b/>
        </w:rPr>
      </w:pPr>
      <w:r>
        <w:tab/>
      </w:r>
      <w:r>
        <w:rPr>
          <w:b/>
        </w:rPr>
        <w:t xml:space="preserve">Rada Miasta podjęła uchwałę nr I/1/18 w sprawie Regulaminu głosowania </w:t>
      </w:r>
      <w:r>
        <w:rPr>
          <w:b/>
        </w:rPr>
        <w:br/>
        <w:t>w spr</w:t>
      </w:r>
      <w:r>
        <w:rPr>
          <w:b/>
        </w:rPr>
        <w:t>awie wyboru Przewodniczącego Rady Miasta Zduńska Wola.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4) </w:t>
      </w:r>
      <w:r>
        <w:rPr>
          <w:b/>
          <w:color w:val="000000"/>
        </w:rPr>
        <w:t>przeprowadzenie głosowania;</w:t>
      </w:r>
    </w:p>
    <w:p w:rsidR="00110E57" w:rsidRDefault="00933F2E">
      <w:pPr>
        <w:jc w:val="both"/>
      </w:pPr>
      <w:r>
        <w:tab/>
      </w:r>
    </w:p>
    <w:p w:rsidR="00110E57" w:rsidRDefault="00933F2E">
      <w:pPr>
        <w:jc w:val="both"/>
      </w:pPr>
      <w:r>
        <w:tab/>
        <w:t xml:space="preserve">Radna Seniorka Ewa Marszałek  ogłosiła przerwę w obradach, celem przygotowania kart do głosowania przez Komisję Skrutacyjną.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Radna Seniorka Ewa Marszałek  </w:t>
      </w:r>
      <w:r>
        <w:t>wznowiła obrady.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Komisja Skrutacyjna rozdała karty do głosowania.</w:t>
      </w:r>
    </w:p>
    <w:p w:rsidR="00110E57" w:rsidRDefault="00110E57">
      <w:pPr>
        <w:ind w:firstLine="709"/>
        <w:jc w:val="both"/>
      </w:pPr>
    </w:p>
    <w:p w:rsidR="00110E57" w:rsidRDefault="00933F2E">
      <w:pPr>
        <w:ind w:firstLine="709"/>
        <w:jc w:val="both"/>
      </w:pPr>
      <w:r>
        <w:t>Radna Seniorka poprosiła Przewodniczącą Komisji Skrutacyjnej o wyczytywanie z listy obecnych radnych, a radnych o wrzucanie kart do głosowania do urny.</w:t>
      </w:r>
    </w:p>
    <w:p w:rsidR="00110E57" w:rsidRDefault="00110E57">
      <w:pPr>
        <w:ind w:firstLine="709"/>
        <w:jc w:val="both"/>
      </w:pPr>
    </w:p>
    <w:p w:rsidR="00110E57" w:rsidRDefault="00933F2E">
      <w:pPr>
        <w:ind w:firstLine="709"/>
        <w:jc w:val="both"/>
      </w:pPr>
      <w:r>
        <w:t xml:space="preserve">Radna Seniorka przypomniała, że do </w:t>
      </w:r>
      <w:r>
        <w:t>dyspozycji radnych jest parawan, za którym można dokonywać skreśleń na karcie do głosowania.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Komisja Skrutacyjna przystąpiła do przeprowadzenia głosowania.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Po odbyciu aktu głosowania Komisja Skrutacyjna rozpoczęła obliczanie głosów.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Radna Seniorka Ewa</w:t>
      </w:r>
      <w:r>
        <w:t xml:space="preserve"> Marszałek ogłosiła 15 minutową przerwę w obradach.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Radna Seniorka Ewa Marszałek wznowiła obrady.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lastRenderedPageBreak/>
        <w:tab/>
        <w:t>Przewodnicząca Komisji Skrutacyjnej Milena Piotrowska odczytała protokół z obliczenia głosów oddanych w wyborach Przewodniczącego Rady Miasta Zduńska Wola</w:t>
      </w:r>
      <w:r>
        <w:t xml:space="preserve"> spisany w dniu                   19 listopada 2018 r.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Przewodniczącym Rady Miasta Zduńska Wola został wybrany radny Jakub Trenkner otrzymując 10 głosów „za”. Drugi kandydat  radny Łukasz Gędek otrzymał 9 głosów „za”.</w:t>
      </w:r>
    </w:p>
    <w:p w:rsidR="00110E57" w:rsidRDefault="00933F2E">
      <w:pPr>
        <w:jc w:val="both"/>
      </w:pPr>
      <w:r>
        <w:tab/>
      </w:r>
    </w:p>
    <w:p w:rsidR="00110E57" w:rsidRDefault="00933F2E">
      <w:pPr>
        <w:ind w:firstLine="709"/>
        <w:jc w:val="both"/>
      </w:pPr>
      <w:r>
        <w:t>Protokół z obliczenia głosów oddan</w:t>
      </w:r>
      <w:r>
        <w:t>ych w wyborach Przewodniczącego Rady Miasta Zduńska Wola spisany w dniu 19 listopada 2018 r. oraz karty do głosowania stanowią załącznik                  do protokołu.</w:t>
      </w:r>
    </w:p>
    <w:p w:rsidR="00110E57" w:rsidRDefault="00110E57">
      <w:pPr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5) </w:t>
      </w:r>
      <w:r>
        <w:rPr>
          <w:b/>
          <w:color w:val="000000"/>
        </w:rPr>
        <w:t>podjęcie uchwały stwierdzającej wybór;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ind w:firstLine="709"/>
        <w:jc w:val="both"/>
      </w:pPr>
      <w:r>
        <w:t xml:space="preserve">Rada Miasta, po zapoznaniu się z </w:t>
      </w:r>
      <w:r>
        <w:t>przedłożonym materiałem oraz po przedstawieniu projektu uchwały przez Komisję Uchwał, przystąpiła do głosowania:</w:t>
      </w: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sali: 18,</w:t>
      </w:r>
    </w:p>
    <w:p w:rsidR="00110E57" w:rsidRDefault="00933F2E">
      <w:pPr>
        <w:jc w:val="both"/>
      </w:pPr>
      <w:r>
        <w:t>- za podjęciem uchwały głosowało 18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 wykaz radnych głosujących za:</w:t>
      </w:r>
      <w:r>
        <w:t xml:space="preserve"> Bladowski Wojciech, Gędek Łukasz, Goldman Łukasz, Jarosławska Joanna, Kmiecik Dariusz, Krata Jacek, Kosińska- Graf   Renata, Kubiak Dariusz, Kubiak Mariusz, Kunert Damian, Lewandowski Marek, Marszałek Ewa, Piotr Pacelt, Piotrowska Milena, Plajzer Janusz, </w:t>
      </w:r>
      <w:r>
        <w:t xml:space="preserve">Siemienkowicz Tomasz,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Nieobecnym podczas głosowania był radny Roman Kubiś.</w:t>
      </w:r>
    </w:p>
    <w:p w:rsidR="00110E57" w:rsidRDefault="00110E57">
      <w:pPr>
        <w:jc w:val="both"/>
      </w:pPr>
    </w:p>
    <w:p w:rsidR="00110E57" w:rsidRDefault="00933F2E">
      <w:pPr>
        <w:jc w:val="both"/>
        <w:rPr>
          <w:b/>
        </w:rPr>
      </w:pPr>
      <w:r>
        <w:tab/>
      </w:r>
      <w:r>
        <w:rPr>
          <w:b/>
        </w:rPr>
        <w:t>Rada Miasta podjęła uchwałę nr I/2/18 w sprawie wyboru Przewodniczącego Rady Miasta Zduńska Wola.</w:t>
      </w:r>
    </w:p>
    <w:p w:rsidR="00110E57" w:rsidRDefault="00110E57">
      <w:pPr>
        <w:jc w:val="both"/>
      </w:pPr>
    </w:p>
    <w:p w:rsidR="00110E57" w:rsidRDefault="00933F2E">
      <w:pPr>
        <w:jc w:val="both"/>
        <w:rPr>
          <w:b/>
        </w:rPr>
      </w:pPr>
      <w:r>
        <w:rPr>
          <w:b/>
        </w:rPr>
        <w:t>Punkt 7</w:t>
      </w: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 xml:space="preserve">Przejęcie przez Przewodniczącego Rady </w:t>
      </w:r>
      <w:r>
        <w:rPr>
          <w:b/>
          <w:color w:val="000000"/>
        </w:rPr>
        <w:t>Miasta prowadzenia sesji od Radnego Seniora.</w:t>
      </w:r>
    </w:p>
    <w:p w:rsidR="00110E57" w:rsidRDefault="00110E57">
      <w:pPr>
        <w:widowControl/>
        <w:suppressAutoHyphens w:val="0"/>
        <w:jc w:val="both"/>
        <w:rPr>
          <w:b/>
          <w:color w:val="000000"/>
        </w:rPr>
      </w:pPr>
    </w:p>
    <w:p w:rsidR="00110E57" w:rsidRDefault="00933F2E">
      <w:pPr>
        <w:widowControl/>
        <w:suppressAutoHyphens w:val="0"/>
        <w:jc w:val="both"/>
      </w:pPr>
      <w:r>
        <w:rPr>
          <w:b/>
          <w:color w:val="000000"/>
        </w:rPr>
        <w:tab/>
      </w:r>
      <w:r>
        <w:rPr>
          <w:color w:val="000000"/>
        </w:rPr>
        <w:t>Radna Seniorka Ewa Marszałek przekazała prowadzenie obrad Przewodniczącemu Rady Miasta Jakubowi Trenknerowi.</w:t>
      </w:r>
    </w:p>
    <w:p w:rsidR="00110E57" w:rsidRDefault="00110E57">
      <w:pPr>
        <w:widowControl/>
        <w:suppressAutoHyphens w:val="0"/>
        <w:jc w:val="both"/>
        <w:rPr>
          <w:color w:val="000000"/>
        </w:rPr>
      </w:pPr>
    </w:p>
    <w:p w:rsidR="00110E57" w:rsidRDefault="00933F2E">
      <w:pPr>
        <w:widowControl/>
        <w:suppressAutoHyphens w:val="0"/>
        <w:jc w:val="both"/>
      </w:pPr>
      <w:r>
        <w:rPr>
          <w:color w:val="000000"/>
        </w:rPr>
        <w:tab/>
        <w:t xml:space="preserve">W punkcie głos zabrał Przewodniczący Rady Miasta Jakub Trenkner, dziękując za wybór. </w:t>
      </w:r>
    </w:p>
    <w:p w:rsidR="00110E57" w:rsidRDefault="00110E57">
      <w:pPr>
        <w:widowControl/>
        <w:suppressAutoHyphens w:val="0"/>
        <w:jc w:val="both"/>
        <w:rPr>
          <w:color w:val="000000"/>
        </w:rPr>
      </w:pPr>
    </w:p>
    <w:p w:rsidR="00110E57" w:rsidRDefault="00933F2E">
      <w:pPr>
        <w:widowControl/>
        <w:suppressAutoHyphens w:val="0"/>
        <w:jc w:val="both"/>
      </w:pPr>
      <w:r>
        <w:rPr>
          <w:color w:val="000000"/>
        </w:rPr>
        <w:tab/>
      </w:r>
      <w:r>
        <w:rPr>
          <w:color w:val="000000"/>
        </w:rPr>
        <w:t>Przewodniczący Rady Miasta Jakub Trenkner ogłosił 15 minut przerwy do godziny 12.15.</w:t>
      </w:r>
    </w:p>
    <w:p w:rsidR="00110E57" w:rsidRDefault="00110E57">
      <w:pPr>
        <w:widowControl/>
        <w:suppressAutoHyphens w:val="0"/>
        <w:jc w:val="both"/>
        <w:rPr>
          <w:color w:val="000000"/>
        </w:rPr>
      </w:pPr>
    </w:p>
    <w:p w:rsidR="00110E57" w:rsidRDefault="00933F2E">
      <w:pPr>
        <w:widowControl/>
        <w:suppressAutoHyphens w:val="0"/>
        <w:jc w:val="both"/>
      </w:pPr>
      <w:r>
        <w:rPr>
          <w:color w:val="000000"/>
        </w:rPr>
        <w:tab/>
        <w:t>Przewodniczący Rady Miasta Jakub Trenkner wznowił obrady po przerwie stwierdzając, że na sali obrad jest kworum.</w:t>
      </w:r>
    </w:p>
    <w:p w:rsidR="00110E57" w:rsidRDefault="00110E57">
      <w:pPr>
        <w:widowControl/>
        <w:suppressAutoHyphens w:val="0"/>
        <w:jc w:val="both"/>
        <w:rPr>
          <w:b/>
          <w:color w:val="000000"/>
        </w:rPr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Punkt 8</w:t>
      </w: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Wybór Wiceprzewodniczącego/ych Rady Miasta:</w:t>
      </w:r>
    </w:p>
    <w:p w:rsidR="00110E57" w:rsidRDefault="00933F2E">
      <w:pPr>
        <w:widowControl/>
        <w:numPr>
          <w:ilvl w:val="0"/>
          <w:numId w:val="8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ust</w:t>
      </w:r>
      <w:r>
        <w:rPr>
          <w:b/>
          <w:color w:val="000000"/>
        </w:rPr>
        <w:t>alenie liczby Wiceprzewodniczących Rady Miasta;</w:t>
      </w:r>
    </w:p>
    <w:p w:rsidR="00110E57" w:rsidRDefault="00933F2E">
      <w:pPr>
        <w:widowControl/>
        <w:numPr>
          <w:ilvl w:val="0"/>
          <w:numId w:val="8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zgłaszanie kandydatów na funkcję/e Wiceprzewodniczącego/ych Rady Miasta;</w:t>
      </w:r>
    </w:p>
    <w:p w:rsidR="00110E57" w:rsidRDefault="00933F2E">
      <w:pPr>
        <w:widowControl/>
        <w:numPr>
          <w:ilvl w:val="0"/>
          <w:numId w:val="8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powołanie Komisji Skrutacyjnej;</w:t>
      </w:r>
    </w:p>
    <w:p w:rsidR="00110E57" w:rsidRDefault="00933F2E">
      <w:pPr>
        <w:widowControl/>
        <w:numPr>
          <w:ilvl w:val="0"/>
          <w:numId w:val="8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przyjęcie Regulaminu wyboru Wiceprzewodniczącego/ych Rady Miasta;</w:t>
      </w:r>
    </w:p>
    <w:p w:rsidR="00110E57" w:rsidRDefault="00933F2E">
      <w:pPr>
        <w:widowControl/>
        <w:numPr>
          <w:ilvl w:val="0"/>
          <w:numId w:val="8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przeprowadzenie głosowania;</w:t>
      </w:r>
    </w:p>
    <w:p w:rsidR="00110E57" w:rsidRDefault="00933F2E">
      <w:pPr>
        <w:widowControl/>
        <w:numPr>
          <w:ilvl w:val="0"/>
          <w:numId w:val="8"/>
        </w:num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 xml:space="preserve">podjęcie </w:t>
      </w:r>
      <w:r>
        <w:rPr>
          <w:b/>
          <w:color w:val="000000"/>
        </w:rPr>
        <w:t>uchwały stwierdzającej wybór.</w:t>
      </w:r>
    </w:p>
    <w:p w:rsidR="00110E57" w:rsidRDefault="00110E57">
      <w:pPr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1) </w:t>
      </w:r>
      <w:r>
        <w:rPr>
          <w:b/>
          <w:color w:val="000000"/>
        </w:rPr>
        <w:t>ustalenie liczby Wiceprzewodniczących Rady Miasta;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</w:pPr>
      <w:r>
        <w:rPr>
          <w:b/>
        </w:rPr>
        <w:tab/>
      </w:r>
      <w:r>
        <w:t xml:space="preserve">Przewodniczący Rady Miasta Jakub Trenkner poinformował, że zgodnie z § 15 Statutu Miasta, Rada Miasta wybiera ze swego grona 1-3 Wiceprzewodniczących.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Radny Paweł </w:t>
      </w:r>
      <w:r>
        <w:t>Szewczyk  powiedział, iż dobrze się stało, że Przewodniczącym Rady Miasta został przedstawiciel  klubu, który ma większość w Radzie Miasta.</w:t>
      </w:r>
    </w:p>
    <w:p w:rsidR="00110E57" w:rsidRDefault="00933F2E">
      <w:pPr>
        <w:jc w:val="both"/>
      </w:pPr>
      <w:r>
        <w:tab/>
        <w:t xml:space="preserve">Radny powiedział również, że Wiceprzewodniczącymi w Radzie Miasta mogliby być przedstawiciele obu klubów.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Radny </w:t>
      </w:r>
      <w:r>
        <w:t>Tomasz Siemienkowicz zgłosił wniosek w sprawie: „wyboru                                               2 Wiceprzewodniczących Rady Miasta”.</w:t>
      </w:r>
    </w:p>
    <w:p w:rsidR="00110E57" w:rsidRDefault="00933F2E">
      <w:pPr>
        <w:ind w:firstLine="708"/>
        <w:jc w:val="both"/>
      </w:pPr>
      <w:r>
        <w:t xml:space="preserve">Radny Damian Kunert zgłosił wniosek w sprawie: „wyboru                                                               </w:t>
      </w:r>
      <w:r>
        <w:t xml:space="preserve"> 2 Wiceprzewodniczących Rady Miasta”.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Innych wniosków nie zgłoszono.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Przewodniczący Rady Miasta Jakub Trenkner poddał pod głosowanie wniosek w sprawie: „wyboru  2 Wiceprzewodniczących Rady Miasta”.</w:t>
      </w: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</w:t>
      </w:r>
      <w:r>
        <w:t>i: 19,</w:t>
      </w:r>
    </w:p>
    <w:p w:rsidR="00110E57" w:rsidRDefault="00933F2E">
      <w:pPr>
        <w:jc w:val="both"/>
      </w:pPr>
      <w:r>
        <w:t>- za wnioskiem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 wykaz radnych głosujących za: Bladowski Wojciech, Gędek Łukasz, Goldman Łukasz, Jarosławska Joanna, Kmiecik Dariusz, Krata Jacek, Kosińska- Graf   Renata, Kubiak Dariusz, Kubiak Mariusz, Kubiś Roman, Kun</w:t>
      </w:r>
      <w:r>
        <w:t xml:space="preserve">ert Damian, Lewandowski Marek, Marszałek Ewa, Piotr Pacelt, Piotrowska Milena, Plajzer Janusz, Siemienkowicz Tomasz,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Wniosek został przyjęty.</w:t>
      </w:r>
    </w:p>
    <w:p w:rsidR="00110E57" w:rsidRDefault="00110E57">
      <w:pPr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2) </w:t>
      </w:r>
      <w:r>
        <w:rPr>
          <w:b/>
          <w:color w:val="000000"/>
        </w:rPr>
        <w:t>zgłaszanie kandydatów na funkcję/e Wiceprzewodniczącego/ych Rady Miasta;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jc w:val="both"/>
      </w:pPr>
      <w:r>
        <w:tab/>
        <w:t xml:space="preserve">Radny Piotr Pacelt zgłosił kandydaturę radnej Joanny Jarosławskiej na Wiceprzewodniczącą Rady Miasta; radny podał uzasadnienie do zgłoszonej kandydatury. </w:t>
      </w:r>
    </w:p>
    <w:p w:rsidR="00110E57" w:rsidRDefault="00933F2E">
      <w:pPr>
        <w:jc w:val="both"/>
      </w:pPr>
      <w:r>
        <w:tab/>
        <w:t xml:space="preserve">Radny Damian Kunert powiedział, że radni PIS nie będą zgłaszali kandydatów                       </w:t>
      </w:r>
      <w:r>
        <w:t xml:space="preserve">      na Wiceprzewodniczących Rady Miasta.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Radny Mariusz Kubiak zgłosił kandydaturę radnego Tomasza Siemienkowicza                             na Wiceprzewodniczącego Rady Miasta; radny podał uzasadnienie do zgłoszonej kandydatury.</w:t>
      </w:r>
    </w:p>
    <w:p w:rsidR="00110E57" w:rsidRDefault="00110E57">
      <w:pPr>
        <w:jc w:val="both"/>
        <w:rPr>
          <w:u w:val="single"/>
        </w:rPr>
      </w:pPr>
    </w:p>
    <w:p w:rsidR="00110E57" w:rsidRDefault="00933F2E">
      <w:pPr>
        <w:jc w:val="both"/>
      </w:pPr>
      <w:r>
        <w:tab/>
        <w:t>Radna  Joanna Jarosł</w:t>
      </w:r>
      <w:r>
        <w:t>awska  wyraziła zgodę na kandydowanie.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Radny Tomasz Siemienkowicz wyraził zgodę na kandydowanie.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Innych kandydatur nie zgłoszono. 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Przewodniczący Rady Miasta Jakub Trenkner poddał pod głosowanie wniosek w sprawie zamknięcia listy kandydatów na Wicep</w:t>
      </w:r>
      <w:r>
        <w:t>rzewodniczących Rady Miasta.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sali: 19,</w:t>
      </w:r>
    </w:p>
    <w:p w:rsidR="00110E57" w:rsidRDefault="00933F2E">
      <w:pPr>
        <w:jc w:val="both"/>
      </w:pPr>
      <w:r>
        <w:t>- za zamknięciem listy kandydatów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lastRenderedPageBreak/>
        <w:t>Imienny wykaz radnych głosujących za: Bladowski Wojciech, Gędek Łukasz, Goldman Łukasz, Jarosławska Joanna, Kmiecik Dariusz, Krata Jacek, Kosińska- Graf   Renata, Kubiak Dariusz, Kubiak Mariusz, Kubiś Roman, Kunert Damian, Lewandowski Marek, Marszałek Ewa,</w:t>
      </w:r>
      <w:r>
        <w:t xml:space="preserve"> Piotr Pacelt, Piotrowska Milena, Plajzer Janusz, Siemienkowicz Tomasz,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Lista kandydatów została zamknięta.</w:t>
      </w:r>
    </w:p>
    <w:p w:rsidR="00110E57" w:rsidRDefault="00110E57">
      <w:pPr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3) </w:t>
      </w:r>
      <w:r>
        <w:rPr>
          <w:b/>
          <w:color w:val="000000"/>
        </w:rPr>
        <w:t>powołanie Komisji Skrutacyjnej;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ind w:firstLine="709"/>
        <w:jc w:val="both"/>
      </w:pPr>
      <w:r>
        <w:t xml:space="preserve">Radny  Damian Kunert zaproponował, aby powołać Komisję Skrutacyjną w takim samym składzie jak przy wyborze Przewodniczącego Rady Miasta. </w:t>
      </w:r>
    </w:p>
    <w:p w:rsidR="00110E57" w:rsidRDefault="00110E57">
      <w:pPr>
        <w:ind w:firstLine="705"/>
        <w:jc w:val="both"/>
      </w:pPr>
    </w:p>
    <w:p w:rsidR="00110E57" w:rsidRDefault="00933F2E">
      <w:pPr>
        <w:ind w:firstLine="705"/>
        <w:jc w:val="both"/>
      </w:pPr>
      <w:r>
        <w:t>Zgłoszeni kandydaci wyrazili zgodę na kandydowanie:</w:t>
      </w:r>
    </w:p>
    <w:p w:rsidR="00110E57" w:rsidRDefault="00110E57">
      <w:pPr>
        <w:ind w:firstLine="705"/>
        <w:jc w:val="both"/>
      </w:pPr>
    </w:p>
    <w:p w:rsidR="00110E57" w:rsidRDefault="00933F2E">
      <w:pPr>
        <w:ind w:firstLine="705"/>
        <w:jc w:val="both"/>
      </w:pPr>
      <w:r>
        <w:t>Proponowany skład Komisji Skrutacyjnej:</w:t>
      </w:r>
    </w:p>
    <w:p w:rsidR="00110E57" w:rsidRDefault="00933F2E">
      <w:pPr>
        <w:ind w:firstLine="709"/>
        <w:jc w:val="both"/>
      </w:pPr>
      <w:r>
        <w:t>1) radny Dariusz Kmiecik</w:t>
      </w:r>
      <w:r>
        <w:t>;</w:t>
      </w:r>
    </w:p>
    <w:p w:rsidR="00110E57" w:rsidRDefault="00933F2E">
      <w:pPr>
        <w:ind w:firstLine="709"/>
        <w:jc w:val="both"/>
      </w:pPr>
      <w:r>
        <w:t>2) radny Piotr Pacelt;</w:t>
      </w:r>
    </w:p>
    <w:p w:rsidR="00110E57" w:rsidRDefault="00933F2E">
      <w:pPr>
        <w:ind w:firstLine="709"/>
        <w:jc w:val="both"/>
      </w:pPr>
      <w:r>
        <w:t>3) radna Milena Piotrowska.</w:t>
      </w:r>
    </w:p>
    <w:p w:rsidR="00110E57" w:rsidRDefault="00110E57">
      <w:pPr>
        <w:ind w:left="1430"/>
        <w:jc w:val="both"/>
      </w:pP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sali: 19,</w:t>
      </w:r>
    </w:p>
    <w:p w:rsidR="00110E57" w:rsidRDefault="00933F2E">
      <w:pPr>
        <w:jc w:val="both"/>
      </w:pPr>
      <w:r>
        <w:t>- za powołaniem Komisji Skrutacyjnej w składzie j.w.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 wykaz radnych głosujących za: Bladowski Wojciech, Gędek Łu</w:t>
      </w:r>
      <w:r>
        <w:t>kasz, Goldman Łukasz, Jarosławska Joanna, Kmiecik Dariusz, Krata Jacek, Kosińska- Graf   Renata, Kubiak Dariusz, Kubiak Mariusz, Kubiś Roman, Kunert Damian, Lewandowski Marek, Marszałek Ewa, Piotr Pacelt, Piotrowska Milena, Plajzer Janusz, Siemienkowicz To</w:t>
      </w:r>
      <w:r>
        <w:t xml:space="preserve">masz, Szewczyk Paweł, Trenkner Jakub.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Przewodniczący Rady Miasta Jakub Trenkner ogłosił przerwę w obradach, celem przygotowania przez Komisję Skrutacyjną regulaminu głosowania w sprawie wyboru Wiceprzewodniczących Rady Miasta Zduńska Wola.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</w:t>
      </w:r>
      <w:r>
        <w:t xml:space="preserve">ący Rady Miasta Jakub Trenkner wznowił obrady. </w:t>
      </w:r>
    </w:p>
    <w:p w:rsidR="00110E57" w:rsidRDefault="00110E57">
      <w:pPr>
        <w:jc w:val="both"/>
        <w:rPr>
          <w:u w:val="single"/>
        </w:rPr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4) </w:t>
      </w:r>
      <w:r>
        <w:rPr>
          <w:b/>
          <w:color w:val="000000"/>
        </w:rPr>
        <w:t>przyjęcie Regulaminu wyboru Wiceprzewodniczącego/ych Rady Miasta;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Przewodnicząca Komisji Skrutacyjnej Milena Piotrowska zapoznała radnych z projektem Regulaminu głosowania w sprawie wyboru Wiceprzewod</w:t>
      </w:r>
      <w:r>
        <w:t>niczących Rady Miasta Zduńska Wola.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Rada Miasta, po zapoznaniu się z przedłożonym materiałem oraz po przedstawieniu projektu uchwały przez Komisję Uchwał, przystąpiła do głosowania: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sali: 19,</w:t>
      </w:r>
    </w:p>
    <w:p w:rsidR="00110E57" w:rsidRDefault="00933F2E">
      <w:pPr>
        <w:jc w:val="both"/>
      </w:pPr>
      <w:r>
        <w:t xml:space="preserve">- za </w:t>
      </w:r>
      <w:r>
        <w:t>podjęciem uchwały głosowało 19 radnych.</w:t>
      </w:r>
    </w:p>
    <w:p w:rsidR="00110E57" w:rsidRDefault="00933F2E">
      <w:pPr>
        <w:jc w:val="both"/>
      </w:pPr>
      <w:r>
        <w:t xml:space="preserve">Imienny wykaz radnych głosujących za: </w:t>
      </w:r>
      <w:bookmarkStart w:id="1" w:name="__DdeLink__6480_1865227876"/>
      <w:r>
        <w:t>Bladowski Wojciech, Gędek Łukasz, Goldman Łukasz, Jarosławska Joanna, Kmiecik Dariusz, Krata Jacek, Kosińska- Graf   Renata, Kubiak Dariusz, Kubiak Mariusz, Kubiś Roman, Kunert D</w:t>
      </w:r>
      <w:r>
        <w:t xml:space="preserve">amian, Lewandowski Marek, Marszałek Ewa, Piotr Pacelt, Piotrowska Milena, Plajzer Janusz, Siemienkowicz Tomasz, </w:t>
      </w:r>
      <w:bookmarkEnd w:id="1"/>
      <w:r>
        <w:t xml:space="preserve">Szewczyk Paweł, Trenkner Jakub. </w:t>
      </w:r>
    </w:p>
    <w:p w:rsidR="00110E57" w:rsidRDefault="00933F2E">
      <w:pPr>
        <w:jc w:val="both"/>
      </w:pPr>
      <w:r>
        <w:tab/>
      </w:r>
    </w:p>
    <w:p w:rsidR="00110E57" w:rsidRDefault="00933F2E">
      <w:pPr>
        <w:jc w:val="both"/>
        <w:rPr>
          <w:b/>
        </w:rPr>
      </w:pPr>
      <w:r>
        <w:rPr>
          <w:b/>
        </w:rPr>
        <w:tab/>
        <w:t xml:space="preserve">Rada Miasta podjęła uchwałę nr I/3/18 w sprawie Regulaminu głosowania </w:t>
      </w:r>
      <w:r>
        <w:rPr>
          <w:b/>
        </w:rPr>
        <w:br/>
        <w:t>w sprawie wyboru Wiceprzewodniczących</w:t>
      </w:r>
      <w:r>
        <w:rPr>
          <w:b/>
        </w:rPr>
        <w:t xml:space="preserve"> Rady Miasta Zduńska Wola.</w:t>
      </w:r>
    </w:p>
    <w:p w:rsidR="00110E57" w:rsidRDefault="00110E57">
      <w:pPr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5) </w:t>
      </w:r>
      <w:r>
        <w:rPr>
          <w:b/>
          <w:color w:val="000000"/>
        </w:rPr>
        <w:t>przeprowadzenie głosowania;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Przewodniczący Rady Miasta Jakub Trenkner ogłosił przerwę w obradach, celem przygotowania kart do głosowania przez Komisję Skrutacyjną.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Przewodniczący Rady Miasta Jakub Trenkner wznowił obrad</w:t>
      </w:r>
      <w:r>
        <w:t xml:space="preserve">y. 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Komisja Skrutacyjna rozdała kart do głosowania.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Komisja Skrutacyjna przystąpiła do przeprowadzenia głosowania.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Po odbyciu aktu głosowania Komisja Skrutacyjna rozpoczęła obliczanie głosów.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Przewodniczący Rady Miasta Jakub Trenkner ogłosił przerwę w</w:t>
      </w:r>
      <w:r>
        <w:t xml:space="preserve"> obradach.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 xml:space="preserve">Przewodniczący Rady Miasta Jakub Trenkner wznowił obrady. 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Przewodnicząca Komisji Skrutacyjnej Milena Piotrowska odczytała protokoły z obliczenia głosów oddanych w wyborach Wiceprzewodniczących  Rady Miasta Zduńska Wola spisane w dniu 19 li</w:t>
      </w:r>
      <w:r>
        <w:t>stopada 2018 r.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ab/>
        <w:t>Wiceprzewodniczącymi Rady Miasta Zduńska Wola zostali wybrani radna Joanna Jarosławska 10 głosami „za” i radny Tomasz Siemienkowicz 10 głosami „za”.</w:t>
      </w:r>
    </w:p>
    <w:p w:rsidR="00110E57" w:rsidRDefault="00933F2E">
      <w:pPr>
        <w:jc w:val="both"/>
      </w:pPr>
      <w:r>
        <w:tab/>
      </w:r>
    </w:p>
    <w:p w:rsidR="00110E57" w:rsidRDefault="00933F2E">
      <w:pPr>
        <w:ind w:firstLine="709"/>
        <w:jc w:val="both"/>
      </w:pPr>
      <w:r>
        <w:t xml:space="preserve">Protokoły  z obliczenia głosów oddanych w wyborach Wiceprzewodniczących Rady Miasta </w:t>
      </w:r>
      <w:r>
        <w:t>Zduńska Wola spisane w dniu 19 listopada 2018 r. oraz karty do głosowania stanowią załącznik do protokołu.</w:t>
      </w:r>
    </w:p>
    <w:p w:rsidR="00110E57" w:rsidRDefault="00110E57">
      <w:pPr>
        <w:ind w:firstLine="709"/>
        <w:jc w:val="both"/>
      </w:pPr>
    </w:p>
    <w:p w:rsidR="00110E57" w:rsidRDefault="00933F2E">
      <w:pPr>
        <w:widowControl/>
        <w:suppressAutoHyphens w:val="0"/>
        <w:jc w:val="both"/>
        <w:rPr>
          <w:b/>
          <w:color w:val="000000"/>
        </w:rPr>
      </w:pPr>
      <w:r>
        <w:rPr>
          <w:b/>
        </w:rPr>
        <w:t xml:space="preserve">Ad 6) </w:t>
      </w:r>
      <w:r>
        <w:rPr>
          <w:b/>
          <w:color w:val="000000"/>
        </w:rPr>
        <w:t>podjęcie uchwały stwierdzającej wybór.</w:t>
      </w:r>
    </w:p>
    <w:p w:rsidR="00110E57" w:rsidRDefault="00110E57">
      <w:pPr>
        <w:jc w:val="both"/>
      </w:pPr>
    </w:p>
    <w:p w:rsidR="00110E57" w:rsidRDefault="00933F2E">
      <w:pPr>
        <w:ind w:firstLine="709"/>
        <w:jc w:val="both"/>
      </w:pPr>
      <w:r>
        <w:t>Rada Miasta, po zapoznaniu się z przedłożonym materiałem oraz po przedstawieniu projektu uchwały przez</w:t>
      </w:r>
      <w:r>
        <w:t xml:space="preserve"> Komisję Uchwał, przystąpiła do głosowania:</w:t>
      </w:r>
    </w:p>
    <w:p w:rsidR="00110E57" w:rsidRDefault="00933F2E">
      <w:pPr>
        <w:jc w:val="both"/>
      </w:pPr>
      <w:r>
        <w:t>Przebieg głosowania:</w:t>
      </w:r>
    </w:p>
    <w:p w:rsidR="00110E57" w:rsidRDefault="00933F2E">
      <w:pPr>
        <w:jc w:val="both"/>
      </w:pPr>
      <w:r>
        <w:t>- liczba radnych obecnych na sali: 19,</w:t>
      </w:r>
    </w:p>
    <w:p w:rsidR="00110E57" w:rsidRDefault="00933F2E">
      <w:pPr>
        <w:jc w:val="both"/>
      </w:pPr>
      <w:r>
        <w:t>- za podjęciem uchwały głosowało 19 radnych.</w:t>
      </w:r>
    </w:p>
    <w:p w:rsidR="00110E57" w:rsidRDefault="00110E57">
      <w:pPr>
        <w:jc w:val="both"/>
      </w:pPr>
    </w:p>
    <w:p w:rsidR="00110E57" w:rsidRDefault="00933F2E">
      <w:pPr>
        <w:jc w:val="both"/>
      </w:pPr>
      <w:r>
        <w:t>Imienny wykaz radnych głosujących za: Bladowski Wojciech, Gędek Łukasz, Goldman Łukasz, Jarosławska Joanna, Kmiecik Dariusz, Krata Jacek, Kosińska- Graf   Renata, Kubiak Dariusz, Kubiak Mariusz, Kubiś Roman, Kunert Damian, Lewandowski Marek, Marszałek Ewa,</w:t>
      </w:r>
      <w:r>
        <w:t xml:space="preserve"> Piotr Pacelt, Piotrowska Milena, Plajzer Janusz, Siemienkowicz Tomasz, Szewczyk Paweł, Trenkner Jakub. </w:t>
      </w:r>
    </w:p>
    <w:p w:rsidR="00110E57" w:rsidRDefault="00933F2E">
      <w:pPr>
        <w:jc w:val="both"/>
        <w:rPr>
          <w:b/>
        </w:rPr>
      </w:pPr>
      <w:r>
        <w:tab/>
      </w:r>
      <w:r>
        <w:rPr>
          <w:b/>
        </w:rPr>
        <w:t>Rada Miasta podjęła uchwałę nr I/4/18 w sprawie wyboru Wiceprzewodniczących Rady Miasta Zduńska Wola.</w:t>
      </w:r>
    </w:p>
    <w:p w:rsidR="00110E57" w:rsidRDefault="00933F2E">
      <w:pPr>
        <w:jc w:val="both"/>
      </w:pPr>
      <w:r>
        <w:rPr>
          <w:b/>
        </w:rPr>
        <w:t>Punkt 9</w:t>
      </w:r>
    </w:p>
    <w:p w:rsidR="00110E57" w:rsidRDefault="00933F2E">
      <w:pPr>
        <w:widowControl/>
        <w:tabs>
          <w:tab w:val="left" w:pos="426"/>
        </w:tabs>
        <w:suppressAutoHyphens w:val="0"/>
        <w:jc w:val="both"/>
        <w:rPr>
          <w:b/>
        </w:rPr>
      </w:pPr>
      <w:r>
        <w:rPr>
          <w:b/>
        </w:rPr>
        <w:t>Interpelacje, zapytania i wnioski.</w:t>
      </w:r>
    </w:p>
    <w:p w:rsidR="00110E57" w:rsidRDefault="00110E57">
      <w:pPr>
        <w:ind w:left="360"/>
        <w:jc w:val="both"/>
        <w:rPr>
          <w:rFonts w:eastAsia="Times New Roman"/>
          <w:lang w:eastAsia="ar-SA"/>
        </w:rPr>
      </w:pPr>
    </w:p>
    <w:p w:rsidR="00110E57" w:rsidRDefault="00933F2E">
      <w:pPr>
        <w:numPr>
          <w:ilvl w:val="0"/>
          <w:numId w:val="9"/>
        </w:numPr>
        <w:jc w:val="both"/>
      </w:pPr>
      <w:r>
        <w:rPr>
          <w:rFonts w:eastAsia="Calibri"/>
          <w:lang w:eastAsia="ar-SA"/>
        </w:rPr>
        <w:t>Radn</w:t>
      </w:r>
      <w:r>
        <w:rPr>
          <w:rFonts w:eastAsia="Calibri"/>
          <w:lang w:eastAsia="ar-SA"/>
        </w:rPr>
        <w:t>y Damian Kunert w</w:t>
      </w:r>
      <w:r>
        <w:rPr>
          <w:rFonts w:eastAsia="Times New Roman"/>
          <w:shd w:val="clear" w:color="auto" w:fill="FFFFFF"/>
          <w:lang w:eastAsia="pl-PL"/>
        </w:rPr>
        <w:t xml:space="preserve"> sprawie: likwidacji szkody po pożarze w budynku Hufca ZHP.                         Do tej pory szkoda nie została zlikwidowana.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t>Radny Jacek Krata w sprawie: proszę o inwestycje związane  z termoizolacją, wymianą              stolarki okie</w:t>
      </w:r>
      <w:r>
        <w:rPr>
          <w:rFonts w:eastAsia="Times New Roman"/>
          <w:highlight w:val="white"/>
          <w:lang w:eastAsia="pl-PL"/>
        </w:rPr>
        <w:t>nnej, wymianą drzwi oraz remontem dachów w kamienicach TBS „Złotnicki” - kamienice ul. Pomorska 15, 9, 5, 3 i 12.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lastRenderedPageBreak/>
        <w:t>Radny Jacek Krata w sprawie: wnoszę o założenie euroskrzynek   w kamienicach TBS „Złotnicki” Zduńska Wola: ulice Wąska 11, Krucza 2, 6, 3, Jul</w:t>
      </w:r>
      <w:r>
        <w:rPr>
          <w:rFonts w:eastAsia="Times New Roman"/>
          <w:highlight w:val="white"/>
          <w:lang w:eastAsia="pl-PL"/>
        </w:rPr>
        <w:t>iusza Słowackiego 26, 22, 20, 18, 14, 12, 13, 15, 25, 27 oraz ulica Szadkowska 17, 21, i 29.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t>Radny Jacek Krata w sprawie: proszę o zainstalowanie dodatkowej kamery monitoringu miejskiego na ulicy Kilińskiego 37 – blok mieszkalny – miejsce kamery Przedszkol</w:t>
      </w:r>
      <w:r>
        <w:rPr>
          <w:rFonts w:eastAsia="Times New Roman"/>
          <w:highlight w:val="white"/>
          <w:lang w:eastAsia="pl-PL"/>
        </w:rPr>
        <w:t>e nr 3    ul. Szadkowska 22 oraz świetlica Osiedla 1000 – lecia.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t>Radny Jacek Krata w sprawie: zgłaszam interpelację w sprawie zwiększenia etatów w Straży Miejskiej Zduńska Wola.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t>Radny Jacek Krata w sprawie: budowy kanalizacji deszczowej przy bloku Szadkows</w:t>
      </w:r>
      <w:r>
        <w:rPr>
          <w:rFonts w:eastAsia="Times New Roman"/>
          <w:highlight w:val="white"/>
          <w:lang w:eastAsia="pl-PL"/>
        </w:rPr>
        <w:t>ka 28A.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t>Radny Piotr Pacelt w sprawie: koordynacji prac Rady Miasta Zduńska Wola i Rady Powiatu Zduńskowolskiego w zakresie opiniowania i konsultacji społecznych przebudowy drogi               wojewódzkiej Nr 482. Wnioskuję o wspólne posiedzenie obu rad z z</w:t>
      </w:r>
      <w:r>
        <w:rPr>
          <w:rFonts w:eastAsia="Times New Roman"/>
          <w:highlight w:val="white"/>
          <w:lang w:eastAsia="pl-PL"/>
        </w:rPr>
        <w:t>aproszeniem przedstawicieli zarządcy drogi.</w:t>
      </w:r>
    </w:p>
    <w:p w:rsidR="00110E57" w:rsidRDefault="00933F2E">
      <w:pPr>
        <w:widowControl/>
        <w:numPr>
          <w:ilvl w:val="0"/>
          <w:numId w:val="9"/>
        </w:numPr>
        <w:suppressAutoHyphens w:val="0"/>
        <w:spacing w:beforeAutospacing="1" w:line="238" w:lineRule="atLeast"/>
        <w:jc w:val="both"/>
      </w:pPr>
      <w:r>
        <w:rPr>
          <w:rFonts w:eastAsia="Times New Roman"/>
          <w:highlight w:val="white"/>
          <w:lang w:eastAsia="pl-PL"/>
        </w:rPr>
        <w:t xml:space="preserve">Radny Piotr Pacelt w sprawie: niewłaściwego oświetlania ulicznego na ul. Henrykowskiej (szczególnie odcinek gruntowy) i ul Torowa i Przytorze. W przypadku tych ulic brak lub niewłaściwe umiejscowienie latarni </w:t>
      </w:r>
      <w:r>
        <w:rPr>
          <w:rFonts w:eastAsia="Times New Roman"/>
          <w:highlight w:val="white"/>
          <w:lang w:eastAsia="pl-PL"/>
        </w:rPr>
        <w:t>ulicznych powoduje zagrożenie w ruchu drogowym.</w:t>
      </w:r>
    </w:p>
    <w:p w:rsidR="00110E57" w:rsidRDefault="00110E57">
      <w:pPr>
        <w:ind w:left="360"/>
        <w:jc w:val="both"/>
        <w:rPr>
          <w:highlight w:val="white"/>
          <w:lang w:eastAsia="pl-PL"/>
        </w:rPr>
      </w:pPr>
    </w:p>
    <w:p w:rsidR="00110E57" w:rsidRDefault="00933F2E">
      <w:pPr>
        <w:jc w:val="both"/>
      </w:pPr>
      <w:r>
        <w:rPr>
          <w:b/>
        </w:rPr>
        <w:t>Punkt 10</w:t>
      </w:r>
    </w:p>
    <w:p w:rsidR="00110E57" w:rsidRDefault="00933F2E">
      <w:pPr>
        <w:widowControl/>
        <w:tabs>
          <w:tab w:val="left" w:pos="426"/>
        </w:tabs>
        <w:suppressAutoHyphens w:val="0"/>
        <w:jc w:val="both"/>
        <w:rPr>
          <w:b/>
        </w:rPr>
      </w:pPr>
      <w:r>
        <w:rPr>
          <w:b/>
        </w:rPr>
        <w:t>Wnioski obywatelskie.</w:t>
      </w:r>
    </w:p>
    <w:p w:rsidR="00110E57" w:rsidRDefault="00110E57">
      <w:pPr>
        <w:ind w:firstLine="709"/>
        <w:jc w:val="both"/>
      </w:pPr>
    </w:p>
    <w:p w:rsidR="00110E57" w:rsidRDefault="00933F2E">
      <w:pPr>
        <w:ind w:firstLine="709"/>
        <w:jc w:val="both"/>
      </w:pPr>
      <w:r>
        <w:t>Wniosków obywatelskich nie zgłoszono.</w:t>
      </w:r>
    </w:p>
    <w:p w:rsidR="00110E57" w:rsidRDefault="00110E57">
      <w:pPr>
        <w:jc w:val="both"/>
        <w:rPr>
          <w:b/>
        </w:rPr>
      </w:pPr>
    </w:p>
    <w:p w:rsidR="00110E57" w:rsidRDefault="00933F2E">
      <w:pPr>
        <w:widowControl/>
        <w:suppressAutoHyphens w:val="0"/>
        <w:jc w:val="both"/>
        <w:rPr>
          <w:b/>
        </w:rPr>
      </w:pPr>
      <w:r>
        <w:rPr>
          <w:b/>
        </w:rPr>
        <w:t>Punkt 11</w:t>
      </w:r>
    </w:p>
    <w:p w:rsidR="00110E57" w:rsidRDefault="00933F2E">
      <w:pPr>
        <w:widowControl/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110E57" w:rsidRDefault="00110E57">
      <w:pPr>
        <w:widowControl/>
        <w:suppressAutoHyphens w:val="0"/>
        <w:jc w:val="both"/>
      </w:pPr>
    </w:p>
    <w:p w:rsidR="00110E57" w:rsidRDefault="00933F2E">
      <w:pPr>
        <w:widowControl/>
        <w:suppressAutoHyphens w:val="0"/>
        <w:jc w:val="both"/>
      </w:pPr>
      <w:r>
        <w:tab/>
        <w:t>Przewodniczący Rady Miasta Jakub Trenkner poinformował, że kolejna sesja Rady Miasta odbędzie się  w dniu 23 li</w:t>
      </w:r>
      <w:r>
        <w:t>stopada 2018 r. o godz. 10.00 w tym samym miejscu.</w:t>
      </w:r>
    </w:p>
    <w:p w:rsidR="00110E57" w:rsidRDefault="00933F2E">
      <w:pPr>
        <w:widowControl/>
        <w:suppressAutoHyphens w:val="0"/>
        <w:jc w:val="both"/>
      </w:pPr>
      <w:r>
        <w:tab/>
        <w:t>Przewodniczący Rady Miasta Jakub Trenkner poinformował również o niżej wymienionych sprawach:</w:t>
      </w:r>
    </w:p>
    <w:p w:rsidR="00110E57" w:rsidRDefault="00933F2E">
      <w:pPr>
        <w:widowControl/>
        <w:suppressAutoHyphens w:val="0"/>
        <w:jc w:val="both"/>
      </w:pPr>
      <w:r>
        <w:t xml:space="preserve">1) od wtorku 20 listopada 2018 r. będą do odbioru w Biurze Rady Miasta  materiały dotyczące                   </w:t>
      </w:r>
      <w:r>
        <w:t>budżetu na 2019 rok;</w:t>
      </w:r>
    </w:p>
    <w:p w:rsidR="00110E57" w:rsidRDefault="00933F2E">
      <w:pPr>
        <w:widowControl/>
        <w:suppressAutoHyphens w:val="0"/>
        <w:jc w:val="both"/>
      </w:pPr>
      <w:r>
        <w:t>2) radni są zobowiązani do złożenia oświadczeń majątkowych – druki zostały w dniu dzisiejszym rozdane. Oświadczenia należy złożyć Przewodniczącemu Rady Miasta Zduńska Wola  najpóźniej do 19 grudnia b.r.;</w:t>
      </w:r>
    </w:p>
    <w:p w:rsidR="00110E57" w:rsidRDefault="00933F2E">
      <w:pPr>
        <w:widowControl/>
        <w:suppressAutoHyphens w:val="0"/>
        <w:jc w:val="both"/>
      </w:pPr>
      <w:r>
        <w:t>3) Młodzieżowa Rada Miasta na n</w:t>
      </w:r>
      <w:r>
        <w:t>ajbliższej sesji Rady Miasta – 23.11.2018 r. będzie zbierała                   pieniądze na Szlachetną Paczkę. Jeśli ktoś z Państwa wyrazi chęć pomocy finansowej na ten                szczytny cel będzie to wówczas możliwe;</w:t>
      </w:r>
    </w:p>
    <w:p w:rsidR="00110E57" w:rsidRDefault="00933F2E">
      <w:pPr>
        <w:widowControl/>
        <w:suppressAutoHyphens w:val="0"/>
        <w:jc w:val="both"/>
      </w:pPr>
      <w:r>
        <w:t>4) zostały wyznaczone dyżury  ra</w:t>
      </w:r>
      <w:r>
        <w:t>dnych od 26 listopada 2018 r. według kolejności alfabetycznej. Plan dyżurów będzie dostępny na stronie BIP od dnia jutrzejszego. Dyżury będą  pełnione w Biurze Rady Miasta, w gabinecie Przewodniczącego pok. 203 w każdy poniedziałek w godzinach 15.00 do 16.</w:t>
      </w:r>
      <w:r>
        <w:t>00;</w:t>
      </w:r>
    </w:p>
    <w:p w:rsidR="00110E57" w:rsidRDefault="00933F2E">
      <w:pPr>
        <w:widowControl/>
        <w:suppressAutoHyphens w:val="0"/>
        <w:jc w:val="both"/>
      </w:pPr>
      <w:r>
        <w:t>5) należy dostarczyć do Biura Rady Miasta zdjęcia w wersji papierowej oraz elektronicznej;</w:t>
      </w:r>
    </w:p>
    <w:p w:rsidR="00110E57" w:rsidRDefault="00933F2E">
      <w:pPr>
        <w:widowControl/>
        <w:suppressAutoHyphens w:val="0"/>
        <w:jc w:val="both"/>
      </w:pPr>
      <w:r>
        <w:t>6) na najbliższej sesji będą rozdane tablety do obsługi programu eSesja i w tym dniu odbędzie   szkolenie z zakresu tego programu.</w:t>
      </w:r>
    </w:p>
    <w:p w:rsidR="00110E57" w:rsidRDefault="00933F2E">
      <w:pPr>
        <w:widowControl/>
        <w:suppressAutoHyphens w:val="0"/>
        <w:jc w:val="both"/>
      </w:pPr>
      <w:r>
        <w:t xml:space="preserve"> </w:t>
      </w:r>
    </w:p>
    <w:p w:rsidR="00110E57" w:rsidRDefault="00933F2E">
      <w:pPr>
        <w:widowControl/>
        <w:suppressAutoHyphens w:val="0"/>
        <w:jc w:val="both"/>
      </w:pPr>
      <w:r>
        <w:rPr>
          <w:b/>
        </w:rPr>
        <w:t>Punkt 12</w:t>
      </w:r>
    </w:p>
    <w:p w:rsidR="00110E57" w:rsidRDefault="00933F2E">
      <w:pPr>
        <w:widowControl/>
        <w:suppressAutoHyphens w:val="0"/>
        <w:jc w:val="both"/>
        <w:rPr>
          <w:b/>
        </w:rPr>
      </w:pPr>
      <w:r>
        <w:rPr>
          <w:b/>
        </w:rPr>
        <w:t>Zakończenie obrad s</w:t>
      </w:r>
      <w:r>
        <w:rPr>
          <w:b/>
        </w:rPr>
        <w:t>esji Rady Miasta.</w:t>
      </w:r>
    </w:p>
    <w:p w:rsidR="00110E57" w:rsidRDefault="00110E57">
      <w:pPr>
        <w:widowControl/>
        <w:suppressAutoHyphens w:val="0"/>
        <w:jc w:val="both"/>
        <w:rPr>
          <w:b/>
        </w:rPr>
      </w:pPr>
    </w:p>
    <w:p w:rsidR="00110E57" w:rsidRDefault="00933F2E">
      <w:pPr>
        <w:widowControl/>
        <w:suppressAutoHyphens w:val="0"/>
        <w:jc w:val="both"/>
      </w:pPr>
      <w:r>
        <w:rPr>
          <w:b/>
        </w:rPr>
        <w:tab/>
      </w:r>
      <w:r>
        <w:t>Przewodniczący Rady Miasta Jakub Trenkner zakończył obrady I sesji Rady Miasta                    wypowiadając formułę „Zamykam sesję Rady Miasta Zduńska Wola”.</w:t>
      </w:r>
    </w:p>
    <w:p w:rsidR="00110E57" w:rsidRDefault="00110E57">
      <w:pPr>
        <w:widowControl/>
        <w:suppressAutoHyphens w:val="0"/>
        <w:jc w:val="both"/>
      </w:pPr>
    </w:p>
    <w:p w:rsidR="00110E57" w:rsidRDefault="00110E57">
      <w:pPr>
        <w:widowControl/>
        <w:suppressAutoHyphens w:val="0"/>
        <w:jc w:val="both"/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4811"/>
        <w:gridCol w:w="4826"/>
      </w:tblGrid>
      <w:tr w:rsidR="00110E57">
        <w:tc>
          <w:tcPr>
            <w:tcW w:w="4811" w:type="dxa"/>
            <w:shd w:val="clear" w:color="auto" w:fill="auto"/>
          </w:tcPr>
          <w:p w:rsidR="00110E57" w:rsidRDefault="00933F2E">
            <w:pPr>
              <w:widowControl/>
              <w:suppressAutoHyphens w:val="0"/>
              <w:jc w:val="center"/>
            </w:pPr>
            <w:r>
              <w:t>Radna Seniorka</w:t>
            </w:r>
          </w:p>
          <w:p w:rsidR="00110E57" w:rsidRDefault="00110E57">
            <w:pPr>
              <w:widowControl/>
              <w:suppressAutoHyphens w:val="0"/>
              <w:jc w:val="center"/>
            </w:pPr>
          </w:p>
          <w:p w:rsidR="00110E57" w:rsidRDefault="00933F2E">
            <w:pPr>
              <w:widowControl/>
              <w:suppressAutoHyphens w:val="0"/>
              <w:jc w:val="center"/>
            </w:pPr>
            <w:r>
              <w:t>Ewa Marszałek</w:t>
            </w:r>
          </w:p>
        </w:tc>
        <w:tc>
          <w:tcPr>
            <w:tcW w:w="4825" w:type="dxa"/>
            <w:shd w:val="clear" w:color="auto" w:fill="auto"/>
          </w:tcPr>
          <w:p w:rsidR="00110E57" w:rsidRDefault="00933F2E">
            <w:pPr>
              <w:widowControl/>
              <w:suppressAutoHyphens w:val="0"/>
              <w:jc w:val="center"/>
            </w:pPr>
            <w:r>
              <w:lastRenderedPageBreak/>
              <w:t>Przewodniczący Rady</w:t>
            </w:r>
          </w:p>
          <w:p w:rsidR="00110E57" w:rsidRDefault="00110E57">
            <w:pPr>
              <w:widowControl/>
              <w:suppressAutoHyphens w:val="0"/>
              <w:jc w:val="center"/>
            </w:pPr>
          </w:p>
          <w:p w:rsidR="00110E57" w:rsidRDefault="00933F2E">
            <w:pPr>
              <w:widowControl/>
              <w:suppressAutoHyphens w:val="0"/>
              <w:jc w:val="center"/>
            </w:pPr>
            <w:r>
              <w:t>Jakub Trenkner</w:t>
            </w:r>
          </w:p>
          <w:p w:rsidR="00110E57" w:rsidRDefault="00110E57">
            <w:pPr>
              <w:widowControl/>
              <w:suppressAutoHyphens w:val="0"/>
              <w:jc w:val="center"/>
              <w:rPr>
                <w:b/>
              </w:rPr>
            </w:pPr>
          </w:p>
        </w:tc>
      </w:tr>
    </w:tbl>
    <w:p w:rsidR="00110E57" w:rsidRDefault="00110E57">
      <w:pPr>
        <w:widowControl/>
        <w:suppressAutoHyphens w:val="0"/>
        <w:jc w:val="both"/>
      </w:pPr>
    </w:p>
    <w:p w:rsidR="00110E57" w:rsidRDefault="00933F2E">
      <w:pPr>
        <w:widowControl/>
        <w:suppressAutoHyphens w:val="0"/>
        <w:jc w:val="both"/>
      </w:pPr>
      <w:r>
        <w:t>Protokołowała:</w:t>
      </w:r>
    </w:p>
    <w:p w:rsidR="00110E57" w:rsidRDefault="00933F2E">
      <w:pPr>
        <w:widowControl/>
        <w:suppressAutoHyphens w:val="0"/>
        <w:jc w:val="both"/>
      </w:pPr>
      <w:r>
        <w:t>Lidia Pająk</w:t>
      </w:r>
    </w:p>
    <w:p w:rsidR="00110E57" w:rsidRDefault="00110E57"/>
    <w:sectPr w:rsidR="00110E57">
      <w:footerReference w:type="default" r:id="rId7"/>
      <w:pgSz w:w="11906" w:h="16838"/>
      <w:pgMar w:top="964" w:right="1134" w:bottom="964" w:left="1134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2E" w:rsidRDefault="00933F2E">
      <w:r>
        <w:separator/>
      </w:r>
    </w:p>
  </w:endnote>
  <w:endnote w:type="continuationSeparator" w:id="0">
    <w:p w:rsidR="00933F2E" w:rsidRDefault="009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57" w:rsidRDefault="00933F2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D6E0D">
      <w:rPr>
        <w:noProof/>
      </w:rPr>
      <w:t>2</w:t>
    </w:r>
    <w:r>
      <w:fldChar w:fldCharType="end"/>
    </w:r>
  </w:p>
  <w:p w:rsidR="00110E57" w:rsidRDefault="00110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2E" w:rsidRDefault="00933F2E">
      <w:r>
        <w:separator/>
      </w:r>
    </w:p>
  </w:footnote>
  <w:footnote w:type="continuationSeparator" w:id="0">
    <w:p w:rsidR="00933F2E" w:rsidRDefault="0093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83A"/>
    <w:multiLevelType w:val="multilevel"/>
    <w:tmpl w:val="2788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754"/>
    <w:multiLevelType w:val="multilevel"/>
    <w:tmpl w:val="99E45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50D3F"/>
    <w:multiLevelType w:val="multilevel"/>
    <w:tmpl w:val="DE60A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3FF"/>
    <w:multiLevelType w:val="multilevel"/>
    <w:tmpl w:val="EAD23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D5C43"/>
    <w:multiLevelType w:val="multilevel"/>
    <w:tmpl w:val="6AB622D8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CA77028"/>
    <w:multiLevelType w:val="multilevel"/>
    <w:tmpl w:val="1D28F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D669F5"/>
    <w:multiLevelType w:val="multilevel"/>
    <w:tmpl w:val="690699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8655AE"/>
    <w:multiLevelType w:val="multilevel"/>
    <w:tmpl w:val="5706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212CC"/>
    <w:multiLevelType w:val="multilevel"/>
    <w:tmpl w:val="A8EE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D7CCF"/>
    <w:multiLevelType w:val="multilevel"/>
    <w:tmpl w:val="BC6C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57"/>
    <w:rsid w:val="00110E57"/>
    <w:rsid w:val="00933F2E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A3B0-4296-42B5-B956-586807F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87A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link w:val="Nagwek2Znak"/>
    <w:qFormat/>
    <w:rsid w:val="00D72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D7287A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7287A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7287A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87A"/>
    <w:rPr>
      <w:rFonts w:ascii="Times New Roman" w:eastAsia="Arial Unicode MS" w:hAnsi="Times New Roman" w:cs="Times New Roman"/>
      <w:sz w:val="24"/>
      <w:szCs w:val="24"/>
    </w:rPr>
  </w:style>
  <w:style w:type="character" w:styleId="Numerstrony">
    <w:name w:val="page number"/>
    <w:basedOn w:val="Domylnaczcionkaakapitu"/>
    <w:qFormat/>
    <w:rsid w:val="00D7287A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D7287A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7287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7287A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qFormat/>
    <w:rsid w:val="0005479F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5479F"/>
    <w:pPr>
      <w:spacing w:after="140" w:line="288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7">
    <w:name w:val="WW8Num7"/>
    <w:qFormat/>
    <w:rsid w:val="0005479F"/>
  </w:style>
  <w:style w:type="numbering" w:customStyle="1" w:styleId="WW8Num2">
    <w:name w:val="WW8Num2"/>
    <w:qFormat/>
    <w:rsid w:val="0005479F"/>
  </w:style>
  <w:style w:type="numbering" w:customStyle="1" w:styleId="WW8Num1">
    <w:name w:val="WW8Num1"/>
    <w:qFormat/>
    <w:rsid w:val="0005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3202</Words>
  <Characters>19212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Pająk</dc:creator>
  <dc:description/>
  <cp:lastModifiedBy>Lidia Pająk</cp:lastModifiedBy>
  <cp:revision>2</cp:revision>
  <cp:lastPrinted>2018-12-05T10:03:00Z</cp:lastPrinted>
  <dcterms:created xsi:type="dcterms:W3CDTF">2018-12-21T10:05:00Z</dcterms:created>
  <dcterms:modified xsi:type="dcterms:W3CDTF">2018-12-21T10:05:00Z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